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32783B" w14:textId="77777777" w:rsidR="00832771" w:rsidRDefault="00832771" w:rsidP="0061705E">
      <w:pPr>
        <w:spacing w:after="0"/>
        <w:jc w:val="center"/>
        <w:rPr>
          <w:rFonts w:ascii="Arial Narrow" w:hAnsi="Arial Narrow"/>
          <w:b/>
          <w:bCs/>
          <w:sz w:val="24"/>
          <w:szCs w:val="24"/>
          <w:lang w:val="en-GB"/>
        </w:rPr>
      </w:pPr>
      <w:r w:rsidRPr="00AF73DC">
        <w:rPr>
          <w:rFonts w:ascii="Arial Narrow" w:hAnsi="Arial Narrow"/>
          <w:b/>
          <w:bCs/>
          <w:sz w:val="24"/>
          <w:szCs w:val="24"/>
          <w:lang w:val="en-GB"/>
        </w:rPr>
        <w:t>Žiadosť o platbu</w:t>
      </w:r>
      <w:r w:rsidR="007F6AE6">
        <w:rPr>
          <w:rFonts w:ascii="Arial Narrow" w:hAnsi="Arial Narrow"/>
          <w:b/>
          <w:bCs/>
          <w:sz w:val="24"/>
          <w:szCs w:val="24"/>
          <w:lang w:val="en-GB"/>
        </w:rPr>
        <w:t xml:space="preserve"> – poskytnutie zálohovej platby.</w:t>
      </w:r>
      <w:bookmarkStart w:id="0" w:name="_GoBack"/>
      <w:bookmarkEnd w:id="0"/>
    </w:p>
    <w:p w14:paraId="7C3B224E" w14:textId="77777777" w:rsidR="0061705E" w:rsidRPr="0061705E" w:rsidRDefault="0061705E" w:rsidP="0061705E">
      <w:pPr>
        <w:spacing w:after="0"/>
        <w:jc w:val="center"/>
        <w:rPr>
          <w:rFonts w:ascii="Arial Narrow" w:hAnsi="Arial Narrow"/>
          <w:b/>
          <w:bCs/>
          <w:sz w:val="16"/>
          <w:szCs w:val="16"/>
          <w:lang w:val="en-GB"/>
        </w:rPr>
      </w:pPr>
    </w:p>
    <w:tbl>
      <w:tblPr>
        <w:tblStyle w:val="Mriekatabuky"/>
        <w:tblW w:w="14312" w:type="dxa"/>
        <w:tblLook w:val="04A0" w:firstRow="1" w:lastRow="0" w:firstColumn="1" w:lastColumn="0" w:noHBand="0" w:noVBand="1"/>
      </w:tblPr>
      <w:tblGrid>
        <w:gridCol w:w="5240"/>
        <w:gridCol w:w="9072"/>
      </w:tblGrid>
      <w:tr w:rsidR="00602845" w14:paraId="2FACABD7" w14:textId="77777777" w:rsidTr="00A40A5D">
        <w:tc>
          <w:tcPr>
            <w:tcW w:w="14312" w:type="dxa"/>
            <w:gridSpan w:val="2"/>
            <w:shd w:val="clear" w:color="auto" w:fill="5B9BD5" w:themeFill="accent1"/>
          </w:tcPr>
          <w:p w14:paraId="03A0175B" w14:textId="77777777" w:rsidR="00602845" w:rsidRDefault="00602845" w:rsidP="00E17258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 Narrow" w:hAnsi="Arial Narrow"/>
                <w:b/>
                <w:bCs/>
                <w:sz w:val="22"/>
                <w:szCs w:val="22"/>
                <w:lang w:val="en-GB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GB"/>
              </w:rPr>
              <w:t>ZÁKLADNÉ INFORMÁCIE</w:t>
            </w:r>
            <w:r>
              <w:rPr>
                <w:rStyle w:val="Odkaznapoznmkupodiarou"/>
                <w:rFonts w:ascii="Arial Narrow" w:hAnsi="Arial Narrow"/>
                <w:b/>
                <w:bCs/>
                <w:sz w:val="22"/>
                <w:szCs w:val="22"/>
                <w:lang w:val="en-GB"/>
              </w:rPr>
              <w:footnoteReference w:id="1"/>
            </w:r>
          </w:p>
        </w:tc>
      </w:tr>
      <w:tr w:rsidR="00F73DC5" w14:paraId="7482EBDD" w14:textId="77777777" w:rsidTr="00E17258">
        <w:tc>
          <w:tcPr>
            <w:tcW w:w="5240" w:type="dxa"/>
          </w:tcPr>
          <w:p w14:paraId="0E493046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bCs/>
                <w:sz w:val="22"/>
                <w:szCs w:val="22"/>
              </w:rPr>
              <w:t>Názov vykonávateľa, adresa</w:t>
            </w:r>
          </w:p>
        </w:tc>
        <w:tc>
          <w:tcPr>
            <w:tcW w:w="9072" w:type="dxa"/>
          </w:tcPr>
          <w:p w14:paraId="28CDA6C0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/>
                <w:bCs/>
                <w:sz w:val="22"/>
                <w:szCs w:val="22"/>
              </w:rPr>
            </w:pPr>
            <w:r w:rsidRPr="00A514E1">
              <w:rPr>
                <w:rFonts w:ascii="Arial Narrow" w:hAnsi="Arial Narrow" w:cs="Arial"/>
                <w:color w:val="000000"/>
                <w:sz w:val="22"/>
                <w:szCs w:val="22"/>
                <w:shd w:val="clear" w:color="auto" w:fill="FFFFFF"/>
              </w:rPr>
              <w:t>Ministerstvo zdravotníctva SR; Sekcia implementácie Plánu obnovy a odolnosti a reforiem; Limbová 2;       P.O. BOX 52; 837 52 Bratislava 37</w:t>
            </w:r>
          </w:p>
        </w:tc>
      </w:tr>
      <w:tr w:rsidR="00F73DC5" w14:paraId="01F682C3" w14:textId="77777777" w:rsidTr="00E17258">
        <w:tc>
          <w:tcPr>
            <w:tcW w:w="5240" w:type="dxa"/>
          </w:tcPr>
          <w:p w14:paraId="5D9F6E80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bCs/>
                <w:sz w:val="22"/>
                <w:szCs w:val="22"/>
              </w:rPr>
              <w:t>Názov komponentu</w:t>
            </w:r>
          </w:p>
        </w:tc>
        <w:tc>
          <w:tcPr>
            <w:tcW w:w="9072" w:type="dxa"/>
          </w:tcPr>
          <w:p w14:paraId="485F1006" w14:textId="77777777" w:rsidR="00F73DC5" w:rsidRPr="00A514E1" w:rsidRDefault="002025E6" w:rsidP="00F73DC5">
            <w:pPr>
              <w:autoSpaceDE w:val="0"/>
              <w:autoSpaceDN w:val="0"/>
              <w:adjustRightInd w:val="0"/>
              <w:rPr>
                <w:rFonts w:ascii="Arial Narrow" w:hAnsi="Arial Narrow" w:cs="Arial"/>
                <w:color w:val="000000"/>
                <w:sz w:val="22"/>
                <w:szCs w:val="22"/>
                <w:shd w:val="clear" w:color="auto" w:fill="FFFFFF"/>
              </w:rPr>
            </w:pPr>
            <w:sdt>
              <w:sdtPr>
                <w:rPr>
                  <w:rFonts w:ascii="Arial Narrow" w:hAnsi="Arial Narrow" w:cs="Arial"/>
                  <w:color w:val="000000"/>
                  <w:shd w:val="clear" w:color="auto" w:fill="FFFFFF"/>
                </w:rPr>
                <w:id w:val="1991826881"/>
                <w:placeholder>
                  <w:docPart w:val="C604CD007A824A428AA2E9B8874D9978"/>
                </w:placeholder>
                <w:showingPlcHdr/>
                <w:dropDownList>
                  <w:listItem w:value="Vyberte položku."/>
                  <w:listItem w:displayText="Komponent 11: Moderná a dostupná zdravotná starostlivosť" w:value="Komponent 11: Moderná a dostupná zdravotná starostlivosť"/>
                  <w:listItem w:displayText="Komponent 12: Humánna, moderná a dostupná starstlivosť o duševné zdravie" w:value="Komponent 12: Humánna, moderná a dostupná starstlivosť o duševné zdravie"/>
                  <w:listItem w:displayText="Komponent 13: Dostupná a kvalitná dlhodobá sociálno - zdravotná starostlivosť" w:value="Komponent 13: Dostupná a kvalitná dlhodobá sociálno - zdravotná starostlivosť"/>
                </w:dropDownList>
              </w:sdtPr>
              <w:sdtEndPr/>
              <w:sdtContent>
                <w:r w:rsidR="00F73DC5" w:rsidRPr="004906B9">
                  <w:rPr>
                    <w:rFonts w:ascii="Arial Narrow" w:hAnsi="Arial Narrow" w:cs="Arial"/>
                    <w:color w:val="000000"/>
                    <w:sz w:val="22"/>
                    <w:szCs w:val="22"/>
                    <w:shd w:val="clear" w:color="auto" w:fill="FFFFFF"/>
                  </w:rPr>
                  <w:t>Vyberte položku.</w:t>
                </w:r>
              </w:sdtContent>
            </w:sdt>
            <w:r w:rsidR="00F73DC5" w:rsidRPr="00A514E1">
              <w:rPr>
                <w:rFonts w:ascii="Arial Narrow" w:hAnsi="Arial Narrow" w:cs="Arial"/>
                <w:color w:val="000000"/>
                <w:sz w:val="22"/>
                <w:szCs w:val="22"/>
                <w:shd w:val="clear" w:color="auto" w:fill="FFFFFF"/>
              </w:rPr>
              <w:tab/>
            </w:r>
          </w:p>
        </w:tc>
      </w:tr>
      <w:tr w:rsidR="00F73DC5" w14:paraId="28DD96D0" w14:textId="77777777" w:rsidTr="00E17258">
        <w:tc>
          <w:tcPr>
            <w:tcW w:w="5240" w:type="dxa"/>
            <w:vAlign w:val="center"/>
          </w:tcPr>
          <w:p w14:paraId="69031860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bCs/>
                <w:sz w:val="22"/>
                <w:szCs w:val="22"/>
              </w:rPr>
              <w:t>Názov investície/reformy</w:t>
            </w:r>
          </w:p>
        </w:tc>
        <w:sdt>
          <w:sdtPr>
            <w:rPr>
              <w:rFonts w:ascii="Arial Narrow" w:hAnsi="Arial Narrow" w:cs="Arial"/>
              <w:color w:val="000000"/>
              <w:shd w:val="clear" w:color="auto" w:fill="FFFFFF"/>
            </w:rPr>
            <w:id w:val="878898205"/>
            <w:placeholder>
              <w:docPart w:val="39316E6B4CED4236A0C672B40B5A5291"/>
            </w:placeholder>
            <w:showingPlcHdr/>
            <w:dropDownList>
              <w:listItem w:value="Vyberte položku."/>
              <w:listItem w:displayText="Investícia 1_Podpora otvárania nových ambulancií primárnej starostlivosti" w:value="Investícia 1_Podpora otvárania nových ambulancií primárnej starostlivosti"/>
              <w:listItem w:displayText="Investícia 2_Nová sieť nemocníc – výstavba, rekonštrukcie a vybavenie" w:value="Investícia 2_Nová sieť nemocníc – výstavba, rekonštrukcie a vybavenie"/>
              <w:listItem w:displayText="Investícia 2_Rozšírenie a obnova kapacít následnej starostlivosti a ošetrovateľskej starostlivosti" w:value="Investícia 2_Rozšírenie a obnova kapacít následnej starostlivosti a ošetrovateľskej starostlivosti"/>
              <w:listItem w:displayText="Investícia 3_Digitalizácia v zdravotníctve" w:value="Investícia 3_Digitalizácia v zdravotníctve"/>
              <w:listItem w:displayText="Investícia 3_Rozšírenie a obnova kapacít paliatívnej starostlivosti" w:value="Investícia 3_Rozšírenie a obnova kapacít paliatívnej starostlivosti"/>
              <w:listItem w:displayText="Investícia 3_Vybudovanie psycho-sociálnych centier" w:value="Investícia 3_Vybudovanie psycho-sociálnych centier"/>
              <w:listItem w:displayText="Investícia 4_Doplnenie siete psychiatrických stacionárov" w:value="Investícia 4_Doplnenie siete psychiatrických stacionárov"/>
              <w:listItem w:displayText="Investícia 4_Výstavba a obnova staníc záchrannej zdravotnej služby (ZZS)" w:value="Investícia 4_Výstavba a obnova staníc záchrannej zdravotnej služby (ZZS)"/>
              <w:listItem w:displayText="Investícia 5_Vybudovanie špecializovaných centier pre poruchy autistického spektra " w:value="Investícia 5_Vybudovanie špecializovaných centier pre poruchy autistického spektra "/>
              <w:listItem w:displayText="Investícia 7_Humanizácia oddelení v ústavnej starostlivosti" w:value="Investícia 7_Humanizácia oddelení v ústavnej starostlivosti"/>
              <w:listItem w:displayText="Investícia 8_Vzdelávanie odborníkov v rezorte zdravotníctva" w:value="Investícia 8_Vzdelávanie odborníkov v rezorte zdravotníctva"/>
              <w:listItem w:displayText="Investícia 9_Vzdelávanie odborníkov mimo rezortu zdravotníctva " w:value="Investícia 9_Vzdelávanie odborníkov mimo rezortu zdravotníctva "/>
              <w:listItem w:displayText="Reforma 3_Modernizácia diagnostických metód a liečebných postupov" w:value="Reforma 3_Modernizácia diagnostických metód a liečebných postupov"/>
            </w:dropDownList>
          </w:sdtPr>
          <w:sdtEndPr/>
          <w:sdtContent>
            <w:tc>
              <w:tcPr>
                <w:tcW w:w="9072" w:type="dxa"/>
                <w:vAlign w:val="center"/>
              </w:tcPr>
              <w:p w14:paraId="36CB1B28" w14:textId="4285101B" w:rsidR="00F73DC5" w:rsidRPr="00A514E1" w:rsidRDefault="00B37AA4" w:rsidP="00F73DC5">
                <w:pPr>
                  <w:autoSpaceDE w:val="0"/>
                  <w:autoSpaceDN w:val="0"/>
                  <w:adjustRightInd w:val="0"/>
                  <w:rPr>
                    <w:rFonts w:ascii="Arial Narrow" w:hAnsi="Arial Narrow" w:cs="Arial"/>
                    <w:color w:val="000000"/>
                    <w:sz w:val="22"/>
                    <w:szCs w:val="22"/>
                    <w:shd w:val="clear" w:color="auto" w:fill="FFFFFF"/>
                  </w:rPr>
                </w:pPr>
                <w:r w:rsidRPr="00947410">
                  <w:rPr>
                    <w:rFonts w:ascii="Arial Narrow" w:hAnsi="Arial Narrow" w:cs="Arial"/>
                    <w:color w:val="000000"/>
                    <w:sz w:val="22"/>
                    <w:szCs w:val="22"/>
                    <w:shd w:val="clear" w:color="auto" w:fill="FFFFFF"/>
                  </w:rPr>
                  <w:t>Vyberte položku.</w:t>
                </w:r>
              </w:p>
            </w:tc>
          </w:sdtContent>
        </w:sdt>
      </w:tr>
      <w:tr w:rsidR="00F73DC5" w14:paraId="5BAF7BA5" w14:textId="77777777" w:rsidTr="00E17258">
        <w:tc>
          <w:tcPr>
            <w:tcW w:w="5240" w:type="dxa"/>
            <w:vAlign w:val="center"/>
          </w:tcPr>
          <w:p w14:paraId="57EF75C3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bCs/>
                <w:sz w:val="22"/>
                <w:szCs w:val="22"/>
              </w:rPr>
              <w:t>Názov výzvy</w:t>
            </w:r>
          </w:p>
        </w:tc>
        <w:sdt>
          <w:sdtPr>
            <w:rPr>
              <w:rFonts w:ascii="Arial Narrow" w:hAnsi="Arial Narrow" w:cs="Arial"/>
              <w:color w:val="000000"/>
              <w:shd w:val="clear" w:color="auto" w:fill="FFFFFF"/>
            </w:rPr>
            <w:id w:val="1678854544"/>
            <w:placeholder>
              <w:docPart w:val="B89F82FFAA044C71838714CD4523ED3A"/>
            </w:placeholder>
            <w:showingPlcHdr/>
            <w:dropDownList>
              <w:listItem w:value="Vyberte položku."/>
              <w:listItem w:displayText="Finančná podpora pre nových a existujúcich poskytovateľov všeobecnej ambulantnej starostlivosti na zriadenie všeobecných ambulancií v nedostatkových oblastiach " w:value="Finančná podpora pre nových a existujúcich poskytovateľov všeobecnej ambulantnej starostlivosti na zriadenie všeobecných ambulancií v nedostatkových oblastiach "/>
              <w:listItem w:displayText="Výzva na financovanie veľkých investičných projektov na podporu výstavby a rekonštrukcie nemocníc za účelom zlepšenia kvality a efektívnosti ústavnej zdravotnej starostlivosti" w:value="Výzva na financovanie veľkých investičných projektov na podporu výstavby a rekonštrukcie nemocníc za účelom zlepšenia kvality a efektívnosti ústavnej zdravotnej starostlivosti"/>
              <w:listItem w:displayText="Výzva na financovanie malých investičných projektov na podporu výstavby a rekonštrukcie nemocníc za účelom zlepšenia kvality a efektívnosti ústavnej zdravotnej starostlivosti" w:value="Výzva na financovanie malých investičných projektov na podporu výstavby a rekonštrukcie nemocníc za účelom zlepšenia kvality a efektívnosti ústavnej zdravotnej starostlivosti"/>
              <w:listItem w:displayText="Nová sieť nemocníc - zlepšenie kvality a efektívnosti ústavnej zdravotnej starostlivosti - doplnenie prístrojového vybavenia nemocníc" w:value="Nová sieť nemocníc - zlepšenie kvality a efektívnosti ústavnej zdravotnej starostlivosti - doplnenie prístrojového vybavenia nemocníc"/>
              <w:listItem w:displayText="Digitalizovaná patológia podporovaná umelou inteligenciou" w:value="Digitalizovaná patológia podporovaná umelou inteligenciou"/>
              <w:listItem w:displayText="Zlepšenie plánovania radioterapie za podpory umelej inteligencie" w:value="Zlepšenie plánovania radioterapie za podpory umelej inteligencie"/>
              <w:listItem w:displayText="Vybudovanie psycho-sociálnych centier " w:value="Vybudovanie psycho-sociálnych centier "/>
              <w:listItem w:displayText="Doplnenie siete psychiatrických stacionárov " w:value="Doplnenie siete psychiatrických stacionárov "/>
              <w:listItem w:displayText="Vybudovanie špecializovaných centier pre poruchy autistického spektra " w:value="Vybudovanie špecializovaných centier pre poruchy autistického spektra "/>
              <w:listItem w:displayText="Modernizácia oddelení v ústavnej psychiatrickej starostlivosti " w:value="Modernizácia oddelení v ústavnej psychiatrickej starostlivosti "/>
              <w:listItem w:displayText="Podpora ďalšieho vzdelávania zdravotníckych pracovníkov v oblasti starostlivosti o duševné zdravie / Vzdelávanie odborníkov v rezorte zdravotníctva" w:value="Podpora ďalšieho vzdelávania zdravotníckych pracovníkov v oblasti starostlivosti o duševné zdravie / Vzdelávanie odborníkov v rezorte zdravotníctva"/>
              <w:listItem w:displayText="Podpora vzdelávania odborníkov mimo rezortu zdravotníctva v oblasti starostlivosti o duševné zdravie" w:value="Podpora vzdelávania odborníkov mimo rezortu zdravotníctva v oblasti starostlivosti o duševné zdravie"/>
              <w:listItem w:displayText="Obnova materiálno-technického vybavenia pre vykonávanie štandardných postupov" w:value="Obnova materiálno-technického vybavenia pre vykonávanie štandardných postupov"/>
              <w:listItem w:displayText="Rozšírenie siete domácej ošetrovateľskej starostlivosti" w:value="Rozšírenie siete domácej ošetrovateľskej starostlivosti"/>
              <w:listItem w:displayText="Obnova siete domácej ošetrovateľskej starostlivosti " w:value="Obnova siete domácej ošetrovateľskej starostlivosti "/>
              <w:listItem w:displayText="Vytvorenie nových 650 lôžok následnej starostlivosti" w:value="Vytvorenie nových 650 lôžok následnej starostlivosti"/>
              <w:listItem w:displayText="Rozšírenie a obnova siete kamenných hospicov " w:value="Rozšírenie a obnova siete kamenných hospicov "/>
              <w:listItem w:displayText="Rozšírenie a obnova kapacít pobytovej paliatívnej starostlivosti - rozšírenie a obnova kapacít oddelení paliatívnej starostlivosti" w:value="Rozšírenie a obnova kapacít pobytovej paliatívnej starostlivosti - rozšírenie a obnova kapacít oddelení paliatívnej starostlivosti"/>
              <w:listItem w:displayText="Rozšírenie a obnova siete mobilných hospicov" w:value="Rozšírenie a obnova siete mobilných hospicov"/>
              <w:listItem w:displayText="Výstavba Univerzitnej nemocnice sv. Martina" w:value="Výstavba Univerzitnej nemocnice sv. Martina"/>
              <w:listItem w:displayText="Výstavba a obnova staníc záchrannej zdravotnej služby (ZZS)" w:value="Výstavba a obnova staníc záchrannej zdravotnej služby (ZZS)"/>
              <w:listItem w:displayText="Zvýšenie počtu zákrokov na liečbu fibrilácie predsiení  - NÚSCH Bratislava" w:value="Zvýšenie počtu zákrokov na liečbu fibrilácie predsiení  - NÚSCH Bratislava"/>
              <w:listItem w:displayText="Zvýšenie počtu zákrokov na liečbu fibrilácie predsiení  - SÚSCCH Banská Bystrica" w:value="Zvýšenie počtu zákrokov na liečbu fibrilácie predsiení  - SÚSCCH Banská Bystrica"/>
              <w:listItem w:displayText="Zvýšenie počtu zákrokov na liečbu fibrilácie predsiení  - VÚSCH Košice" w:value="Zvýšenie počtu zákrokov na liečbu fibrilácie predsiení  - VÚSCH Košice"/>
              <w:listItem w:displayText="Ambulancia 2 výzva" w:value="Ambulancia 2 výzva"/>
              <w:listItem w:displayText="Výstavba Fakultnej nemocnice s poliklinikou F. D. Roosevelta Banská Bystrica" w:value="Výstavba Fakultnej nemocnice s poliklinikou F. D. Roosevelta Banská Bystrica"/>
              <w:listItem w:displayText="Rozšírenie siete mobilných hospicov" w:value="Rozšírenie siete mobilných hospicov"/>
              <w:listItem w:displayText="Doplnenie siete psychiatrických stacionárov" w:value="Doplnenie siete psychiatrických stacionárov"/>
              <w:listItem w:displayText="Vybudovanie špecializovaných centier pre poruchy autistického spektra" w:value="Vybudovanie špecializovaných centier pre poruchy autistického spektra"/>
              <w:listItem w:displayText="Ambulancia 3 výzva" w:value="Ambulancia 3 výzva"/>
              <w:listItem w:displayText="Národný archív obrazových vyšetrení" w:value="Národný archív obrazových vyšetrení"/>
              <w:listItem w:displayText="Modernizácia priestorov psychiatrického pavilónu UNLP KE" w:value="Modernizácia priestorov psychiatrického pavilónu UNLP KE"/>
              <w:listItem w:displayText="Obnova siete domácej ošetrovateľskej starostlivosti" w:value="Obnova siete domácej ošetrovateľskej starostlivosti"/>
              <w:listItem w:displayText="Rekonštrukcia chirurgického pavilónu a očného pavilónu" w:value="Rekonštrukcia chirurgického pavilónu a očného pavilónu"/>
              <w:listItem w:displayText="Diagnostické laboratórium  BSL3" w:value="Diagnostické laboratórium  BSL3"/>
              <w:listItem w:displayText="Obnova a rozšírenie siete mobilných hospicov" w:value="Obnova a rozšírenie siete mobilných hospicov"/>
            </w:dropDownList>
          </w:sdtPr>
          <w:sdtEndPr/>
          <w:sdtContent>
            <w:tc>
              <w:tcPr>
                <w:tcW w:w="9072" w:type="dxa"/>
                <w:vAlign w:val="center"/>
              </w:tcPr>
              <w:p w14:paraId="1885AFA1" w14:textId="3E05D966" w:rsidR="00F73DC5" w:rsidRPr="00A514E1" w:rsidRDefault="00783A53" w:rsidP="00F73DC5">
                <w:pPr>
                  <w:autoSpaceDE w:val="0"/>
                  <w:autoSpaceDN w:val="0"/>
                  <w:adjustRightInd w:val="0"/>
                  <w:rPr>
                    <w:rFonts w:ascii="Arial Narrow" w:hAnsi="Arial Narrow" w:cs="Arial"/>
                    <w:color w:val="000000"/>
                    <w:sz w:val="22"/>
                    <w:szCs w:val="22"/>
                    <w:shd w:val="clear" w:color="auto" w:fill="FFFFFF"/>
                  </w:rPr>
                </w:pPr>
                <w:r w:rsidRPr="004906B9">
                  <w:rPr>
                    <w:rFonts w:ascii="Arial Narrow" w:hAnsi="Arial Narrow" w:cs="Arial"/>
                    <w:color w:val="000000"/>
                    <w:sz w:val="22"/>
                    <w:szCs w:val="22"/>
                    <w:shd w:val="clear" w:color="auto" w:fill="FFFFFF"/>
                  </w:rPr>
                  <w:t>Vyberte položku.</w:t>
                </w:r>
              </w:p>
            </w:tc>
          </w:sdtContent>
        </w:sdt>
      </w:tr>
      <w:tr w:rsidR="00F73DC5" w14:paraId="28E6AE77" w14:textId="77777777" w:rsidTr="00E17258">
        <w:tc>
          <w:tcPr>
            <w:tcW w:w="5240" w:type="dxa"/>
            <w:vAlign w:val="center"/>
          </w:tcPr>
          <w:p w14:paraId="76273FB5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bCs/>
                <w:sz w:val="22"/>
                <w:szCs w:val="22"/>
              </w:rPr>
              <w:t>Kód výzvy</w:t>
            </w:r>
          </w:p>
        </w:tc>
        <w:sdt>
          <w:sdtPr>
            <w:rPr>
              <w:rFonts w:ascii="Arial Narrow" w:hAnsi="Arial Narrow" w:cs="Arial"/>
              <w:color w:val="000000"/>
              <w:shd w:val="clear" w:color="auto" w:fill="FFFFFF"/>
            </w:rPr>
            <w:id w:val="2046162885"/>
            <w:placeholder>
              <w:docPart w:val="16EF20A212634D9CA8EEDCFC76397B6B"/>
            </w:placeholder>
            <w:showingPlcHdr/>
            <w:dropDownList>
              <w:listItem w:value="Vyberte položku."/>
              <w:listItem w:displayText="11I01-21-V08" w:value="11I01-21-V08"/>
              <w:listItem w:displayText="11I02-21-V09" w:value="11I02-21-V09"/>
              <w:listItem w:displayText="11I02-21-V10" w:value="11I02-21-V10"/>
              <w:listItem w:displayText="11I02-21-V11" w:value="11I02-21-V11"/>
              <w:listItem w:displayText="11I03-21-V19" w:value="11I03-21-V19"/>
              <w:listItem w:displayText="11I03-21-V06" w:value="11I03-21-V06"/>
              <w:listItem w:displayText="12I03-21-V16" w:value="12I03-21-V16"/>
              <w:listItem w:displayText="12I04-21-V12" w:value="12I04-21-V12"/>
              <w:listItem w:displayText="12I05-21-V15" w:value="12I05-21-V15"/>
              <w:listItem w:displayText="12I07-21-V13" w:value="12I07-21-V13"/>
              <w:listItem w:displayText="12I08-21-V02" w:value="12I08-21-V02"/>
              <w:listItem w:displayText="12I09-21-V03" w:value="12I09-21-V03"/>
              <w:listItem w:displayText="12R03-21-V14" w:value="12R03-21-V14"/>
              <w:listItem w:displayText="13I02-21-V04" w:value="13I02-21-V04"/>
              <w:listItem w:displayText="13I02-21-V05" w:value="13I02-21-V05"/>
              <w:listItem w:displayText="13I02-21-V17" w:value="13I02-21-V17"/>
              <w:listItem w:displayText="13I03-21-V07" w:value="13I03-21-V07"/>
              <w:listItem w:displayText="13I03-21-V18" w:value="13I03-21-V18"/>
              <w:listItem w:displayText="13I03-21-V01" w:value="13I03-21-V01"/>
              <w:listItem w:displayText="11I02-21-P21" w:value="11I02-21-P21"/>
              <w:listItem w:displayText="11I04-21-P22" w:value="11I04-21-P22"/>
              <w:listItem w:displayText="11I03-21-P25" w:value="11I03-21-P25"/>
              <w:listItem w:displayText="11I03-21-P26" w:value="11I03-21-P26"/>
              <w:listItem w:displayText="11I03-21-P27" w:value="11I03-21-P27"/>
              <w:listItem w:displayText="11I01-21-V28" w:value="11I01-21-V28"/>
              <w:listItem w:displayText="11I02-21-P29" w:value="11I02-21-P29"/>
              <w:listItem w:displayText="13I03-21-V32" w:value="13I03-21-V32"/>
              <w:listItem w:displayText="13I02-21-V33" w:value="13I02-21-V33"/>
              <w:listItem w:displayText="13I03-21-V34" w:value="13I03-21-V34"/>
              <w:listItem w:displayText="12I04-21-V35" w:value="12I04-21-V35"/>
              <w:listItem w:displayText="12I05-21-V36" w:value="12I05-21-V36"/>
              <w:listItem w:displayText="11I01-21-V37" w:value="11I01-21-V37"/>
              <w:listItem w:displayText="11I03-21-P38" w:value="11I03-21-P38"/>
              <w:listItem w:displayText="12I07-21-P39" w:value="12I07-21-P39"/>
              <w:listItem w:displayText="13I02-21-V40" w:value="13I02-21-V40"/>
              <w:listItem w:displayText="11I02-21-P40" w:value="11I02-21-P40"/>
              <w:listItem w:displayText="11I02-21-P41" w:value="11I02-21-P41"/>
              <w:listItem w:displayText="13I03-21-V42" w:value="13I03-21-V42"/>
              <w:listItem w:displayText="13I03-21-V43" w:value="13I03-21-V43"/>
            </w:dropDownList>
          </w:sdtPr>
          <w:sdtEndPr/>
          <w:sdtContent>
            <w:tc>
              <w:tcPr>
                <w:tcW w:w="9072" w:type="dxa"/>
                <w:vAlign w:val="center"/>
              </w:tcPr>
              <w:p w14:paraId="5AC3E9A1" w14:textId="5B5C2E04" w:rsidR="00F73DC5" w:rsidRPr="00A514E1" w:rsidRDefault="00783A53" w:rsidP="00F73DC5">
                <w:pPr>
                  <w:autoSpaceDE w:val="0"/>
                  <w:autoSpaceDN w:val="0"/>
                  <w:adjustRightInd w:val="0"/>
                  <w:rPr>
                    <w:rFonts w:ascii="Arial Narrow" w:hAnsi="Arial Narrow" w:cs="Arial"/>
                    <w:color w:val="000000"/>
                    <w:sz w:val="22"/>
                    <w:szCs w:val="22"/>
                    <w:shd w:val="clear" w:color="auto" w:fill="FFFFFF"/>
                  </w:rPr>
                </w:pPr>
                <w:r w:rsidRPr="00947410">
                  <w:rPr>
                    <w:rFonts w:ascii="Arial Narrow" w:hAnsi="Arial Narrow" w:cs="Arial"/>
                    <w:color w:val="000000"/>
                    <w:sz w:val="22"/>
                    <w:szCs w:val="22"/>
                    <w:shd w:val="clear" w:color="auto" w:fill="FFFFFF"/>
                  </w:rPr>
                  <w:t>Vyberte položku.</w:t>
                </w:r>
              </w:p>
            </w:tc>
          </w:sdtContent>
        </w:sdt>
      </w:tr>
    </w:tbl>
    <w:p w14:paraId="34BFD111" w14:textId="77777777" w:rsidR="00602845" w:rsidRPr="00FB6E45" w:rsidRDefault="00602845" w:rsidP="0061705E">
      <w:pPr>
        <w:autoSpaceDE w:val="0"/>
        <w:autoSpaceDN w:val="0"/>
        <w:adjustRightInd w:val="0"/>
        <w:spacing w:after="0"/>
        <w:rPr>
          <w:rFonts w:ascii="Arial Narrow" w:hAnsi="Arial Narrow"/>
          <w:b/>
          <w:bCs/>
          <w:sz w:val="16"/>
          <w:szCs w:val="16"/>
          <w:lang w:val="en-GB"/>
        </w:rPr>
      </w:pPr>
    </w:p>
    <w:tbl>
      <w:tblPr>
        <w:tblStyle w:val="Mriekatabuky"/>
        <w:tblW w:w="14312" w:type="dxa"/>
        <w:tblLook w:val="04A0" w:firstRow="1" w:lastRow="0" w:firstColumn="1" w:lastColumn="0" w:noHBand="0" w:noVBand="1"/>
      </w:tblPr>
      <w:tblGrid>
        <w:gridCol w:w="5382"/>
        <w:gridCol w:w="8930"/>
      </w:tblGrid>
      <w:tr w:rsidR="00602845" w14:paraId="2B9B4133" w14:textId="77777777" w:rsidTr="00A40A5D">
        <w:tc>
          <w:tcPr>
            <w:tcW w:w="14312" w:type="dxa"/>
            <w:gridSpan w:val="2"/>
            <w:shd w:val="clear" w:color="auto" w:fill="5B9BD5" w:themeFill="accent1"/>
          </w:tcPr>
          <w:p w14:paraId="3DC437BE" w14:textId="77777777" w:rsidR="00602845" w:rsidRDefault="00602845" w:rsidP="00E17258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6A7E7E">
              <w:rPr>
                <w:rFonts w:ascii="Arial Narrow" w:hAnsi="Arial Narrow"/>
                <w:b/>
                <w:bCs/>
                <w:sz w:val="22"/>
                <w:szCs w:val="22"/>
                <w:lang w:val="en-GB"/>
              </w:rPr>
              <w:t>IDENTIFIKÁCIA PRIJÍMATEĽA</w:t>
            </w:r>
            <w:r>
              <w:rPr>
                <w:rStyle w:val="Odkaznapoznmkupodiarou"/>
                <w:rFonts w:ascii="Arial Narrow" w:hAnsi="Arial Narrow"/>
                <w:b/>
                <w:bCs/>
                <w:sz w:val="22"/>
                <w:szCs w:val="22"/>
                <w:lang w:val="en-GB"/>
              </w:rPr>
              <w:footnoteReference w:id="2"/>
            </w:r>
          </w:p>
        </w:tc>
      </w:tr>
      <w:tr w:rsidR="00F73DC5" w14:paraId="60D076A6" w14:textId="77777777" w:rsidTr="00E17258">
        <w:tc>
          <w:tcPr>
            <w:tcW w:w="5382" w:type="dxa"/>
          </w:tcPr>
          <w:p w14:paraId="7E211ECF" w14:textId="77777777" w:rsidR="00F73DC5" w:rsidRPr="00A514E1" w:rsidRDefault="00F73DC5" w:rsidP="00F73DC5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sz w:val="22"/>
                <w:szCs w:val="22"/>
              </w:rPr>
              <w:t>Názov/meno prijímateľa</w:t>
            </w:r>
          </w:p>
        </w:tc>
        <w:tc>
          <w:tcPr>
            <w:tcW w:w="8930" w:type="dxa"/>
          </w:tcPr>
          <w:p w14:paraId="57A7F0DF" w14:textId="77777777" w:rsidR="00F73DC5" w:rsidRPr="00947410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</w:pPr>
            <w:r w:rsidRPr="0094741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Vpíše sa meno/názov prijímateľa</w:t>
            </w:r>
          </w:p>
        </w:tc>
      </w:tr>
      <w:tr w:rsidR="00F73DC5" w14:paraId="6C5F58B9" w14:textId="77777777" w:rsidTr="00E17258">
        <w:tc>
          <w:tcPr>
            <w:tcW w:w="5382" w:type="dxa"/>
          </w:tcPr>
          <w:p w14:paraId="38649DC4" w14:textId="77777777" w:rsidR="00F73DC5" w:rsidRPr="00A514E1" w:rsidRDefault="00F73DC5" w:rsidP="00F73DC5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sz w:val="22"/>
                <w:szCs w:val="22"/>
              </w:rPr>
              <w:t>Adresa/sídlo (ulica č., PSČ, obec, krajina)</w:t>
            </w:r>
          </w:p>
        </w:tc>
        <w:tc>
          <w:tcPr>
            <w:tcW w:w="8930" w:type="dxa"/>
          </w:tcPr>
          <w:p w14:paraId="07052B6B" w14:textId="77777777" w:rsidR="00F73DC5" w:rsidRPr="00947410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</w:pP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Vpíše sa adresa/sídlo </w:t>
            </w:r>
            <w:r w:rsidRPr="0094741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(ulica č., PSČ, obec, krajina)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 prijímateľa</w:t>
            </w:r>
          </w:p>
        </w:tc>
      </w:tr>
      <w:tr w:rsidR="00F73DC5" w14:paraId="7656751C" w14:textId="77777777" w:rsidTr="00E17258">
        <w:tc>
          <w:tcPr>
            <w:tcW w:w="5382" w:type="dxa"/>
          </w:tcPr>
          <w:p w14:paraId="20DB9B88" w14:textId="77777777" w:rsidR="00F73DC5" w:rsidRPr="00A514E1" w:rsidRDefault="00F73DC5" w:rsidP="00F73DC5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sz w:val="22"/>
                <w:szCs w:val="22"/>
              </w:rPr>
              <w:t>IČO</w:t>
            </w:r>
          </w:p>
        </w:tc>
        <w:tc>
          <w:tcPr>
            <w:tcW w:w="8930" w:type="dxa"/>
          </w:tcPr>
          <w:p w14:paraId="23EA80A8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</w:pPr>
            <w:r w:rsidRPr="00A514E1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Vypisuje sa len v prípade ak prijímateľ má pridelené IČO.</w:t>
            </w:r>
          </w:p>
        </w:tc>
      </w:tr>
      <w:tr w:rsidR="00F73DC5" w14:paraId="4F65B5D8" w14:textId="77777777" w:rsidTr="00E17258">
        <w:tc>
          <w:tcPr>
            <w:tcW w:w="5382" w:type="dxa"/>
          </w:tcPr>
          <w:p w14:paraId="6DD7A955" w14:textId="77777777" w:rsidR="00F73DC5" w:rsidRPr="00A514E1" w:rsidRDefault="00F73DC5" w:rsidP="00F73DC5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sz w:val="22"/>
                <w:szCs w:val="22"/>
              </w:rPr>
              <w:t>IČ DPH (v prípade ak je platcom DPH)</w:t>
            </w:r>
          </w:p>
        </w:tc>
        <w:tc>
          <w:tcPr>
            <w:tcW w:w="8930" w:type="dxa"/>
          </w:tcPr>
          <w:p w14:paraId="05880CF5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</w:pPr>
            <w:r w:rsidRPr="00A514E1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Vypisuje sa len v prípade ak prijímateľ má pridelené IČ DPH.</w:t>
            </w:r>
          </w:p>
        </w:tc>
      </w:tr>
      <w:tr w:rsidR="00F73DC5" w14:paraId="656DA6FD" w14:textId="77777777" w:rsidTr="00922B68">
        <w:tc>
          <w:tcPr>
            <w:tcW w:w="5382" w:type="dxa"/>
          </w:tcPr>
          <w:p w14:paraId="0BFE0B12" w14:textId="77777777" w:rsidR="00F73DC5" w:rsidRPr="00A514E1" w:rsidRDefault="00F73DC5" w:rsidP="00F73DC5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IBAN:</w:t>
            </w:r>
          </w:p>
        </w:tc>
        <w:tc>
          <w:tcPr>
            <w:tcW w:w="8930" w:type="dxa"/>
          </w:tcPr>
          <w:p w14:paraId="2BFB5EB9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</w:pP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Vpíše sa IBAN prijímateľa v tvare SK.. .... .... .... .... ....</w:t>
            </w:r>
          </w:p>
        </w:tc>
      </w:tr>
      <w:tr w:rsidR="00F73DC5" w14:paraId="03EFB7F9" w14:textId="77777777" w:rsidTr="00922B68">
        <w:tc>
          <w:tcPr>
            <w:tcW w:w="5382" w:type="dxa"/>
          </w:tcPr>
          <w:p w14:paraId="3AAC1233" w14:textId="77777777" w:rsidR="00F73DC5" w:rsidRDefault="00F73DC5" w:rsidP="00F73DC5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Bankové spojenie:</w:t>
            </w:r>
          </w:p>
        </w:tc>
        <w:tc>
          <w:tcPr>
            <w:tcW w:w="8930" w:type="dxa"/>
          </w:tcPr>
          <w:p w14:paraId="764303A5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</w:pP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Vpíše sa Bankové spojenie prijímateľa napr.: Štátna pokladnica, ČSOB...</w:t>
            </w:r>
            <w:proofErr w:type="spellStart"/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atď</w:t>
            </w:r>
            <w:proofErr w:type="spellEnd"/>
          </w:p>
        </w:tc>
      </w:tr>
      <w:tr w:rsidR="00F73DC5" w14:paraId="7CDD5F15" w14:textId="77777777" w:rsidTr="005A689F">
        <w:tc>
          <w:tcPr>
            <w:tcW w:w="5382" w:type="dxa"/>
            <w:vAlign w:val="center"/>
          </w:tcPr>
          <w:p w14:paraId="1E7175A5" w14:textId="77777777" w:rsidR="00F73DC5" w:rsidRPr="00A514E1" w:rsidRDefault="00F73DC5" w:rsidP="00F73DC5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sz w:val="22"/>
                <w:szCs w:val="22"/>
              </w:rPr>
              <w:t>Názov projektu</w:t>
            </w:r>
          </w:p>
        </w:tc>
        <w:tc>
          <w:tcPr>
            <w:tcW w:w="8930" w:type="dxa"/>
          </w:tcPr>
          <w:p w14:paraId="01BAF889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 w:cs="Arial"/>
                <w:color w:val="000000"/>
                <w:sz w:val="22"/>
                <w:szCs w:val="22"/>
                <w:shd w:val="clear" w:color="auto" w:fill="FFFFFF"/>
              </w:rPr>
            </w:pPr>
            <w:r w:rsidRPr="0094741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V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píše sa názov projektu zhodný so</w:t>
            </w:r>
            <w:r w:rsidRPr="0094741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 Z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mluvou</w:t>
            </w:r>
            <w:r w:rsidRPr="0094741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 o 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PP</w:t>
            </w:r>
            <w:r w:rsidRPr="0094741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M</w:t>
            </w:r>
          </w:p>
        </w:tc>
      </w:tr>
      <w:tr w:rsidR="00F73DC5" w14:paraId="4D04EC09" w14:textId="77777777" w:rsidTr="005A689F">
        <w:tc>
          <w:tcPr>
            <w:tcW w:w="5382" w:type="dxa"/>
            <w:vAlign w:val="center"/>
          </w:tcPr>
          <w:p w14:paraId="53959520" w14:textId="77777777" w:rsidR="00F73DC5" w:rsidRPr="00A514E1" w:rsidRDefault="00F73DC5" w:rsidP="00F73DC5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 w:rsidRPr="00A514E1">
              <w:rPr>
                <w:rFonts w:ascii="Arial Narrow" w:hAnsi="Arial Narrow"/>
                <w:b/>
                <w:sz w:val="22"/>
                <w:szCs w:val="22"/>
              </w:rPr>
              <w:t>Kód projektu</w:t>
            </w:r>
            <w:r>
              <w:rPr>
                <w:rStyle w:val="Odkaznapoznmkupodiarou"/>
                <w:rFonts w:ascii="Arial Narrow" w:hAnsi="Arial Narrow"/>
                <w:b/>
                <w:sz w:val="22"/>
                <w:szCs w:val="22"/>
              </w:rPr>
              <w:footnoteReference w:id="3"/>
            </w:r>
          </w:p>
        </w:tc>
        <w:tc>
          <w:tcPr>
            <w:tcW w:w="8930" w:type="dxa"/>
          </w:tcPr>
          <w:p w14:paraId="2C86DE25" w14:textId="77777777" w:rsidR="00F73DC5" w:rsidRPr="00A514E1" w:rsidRDefault="00F73DC5" w:rsidP="00F73DC5">
            <w:pPr>
              <w:autoSpaceDE w:val="0"/>
              <w:autoSpaceDN w:val="0"/>
              <w:adjustRightInd w:val="0"/>
              <w:rPr>
                <w:rFonts w:ascii="Arial Narrow" w:hAnsi="Arial Narrow" w:cs="Arial"/>
                <w:color w:val="000000"/>
                <w:sz w:val="22"/>
                <w:szCs w:val="22"/>
                <w:shd w:val="clear" w:color="auto" w:fill="FFFFFF"/>
              </w:rPr>
            </w:pPr>
            <w:r w:rsidRPr="0094741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Vpíše sa k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ód projektu zhodný so</w:t>
            </w:r>
            <w:r w:rsidRPr="0094741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 Z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mluvou</w:t>
            </w:r>
            <w:r w:rsidRPr="0094741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 o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 </w:t>
            </w:r>
            <w:r w:rsidRPr="0094741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PPM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 napr. 11I01-21-V08-00001</w:t>
            </w:r>
          </w:p>
        </w:tc>
      </w:tr>
    </w:tbl>
    <w:p w14:paraId="50DFF0C2" w14:textId="77777777" w:rsidR="00832771" w:rsidRPr="0061705E" w:rsidRDefault="00832771" w:rsidP="0061705E">
      <w:pPr>
        <w:spacing w:after="0"/>
        <w:rPr>
          <w:rFonts w:ascii="Arial Narrow" w:hAnsi="Arial Narrow"/>
          <w:b/>
          <w:sz w:val="16"/>
          <w:szCs w:val="16"/>
        </w:rPr>
      </w:pPr>
    </w:p>
    <w:tbl>
      <w:tblPr>
        <w:tblStyle w:val="Mriekatabuky"/>
        <w:tblW w:w="14312" w:type="dxa"/>
        <w:tblLook w:val="04A0" w:firstRow="1" w:lastRow="0" w:firstColumn="1" w:lastColumn="0" w:noHBand="0" w:noVBand="1"/>
      </w:tblPr>
      <w:tblGrid>
        <w:gridCol w:w="5382"/>
        <w:gridCol w:w="8930"/>
      </w:tblGrid>
      <w:tr w:rsidR="00832771" w14:paraId="15200F75" w14:textId="77777777" w:rsidTr="00A40A5D">
        <w:tc>
          <w:tcPr>
            <w:tcW w:w="14312" w:type="dxa"/>
            <w:gridSpan w:val="2"/>
            <w:shd w:val="clear" w:color="auto" w:fill="5B9BD5" w:themeFill="accent1"/>
            <w:vAlign w:val="center"/>
          </w:tcPr>
          <w:p w14:paraId="3A241400" w14:textId="77777777" w:rsidR="00832771" w:rsidRDefault="00832771" w:rsidP="0028404C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  <w:lang w:val="en-GB"/>
              </w:rPr>
              <w:t>IDENTIFIKÁCIA ŽIADOSTI O PLATBU</w:t>
            </w:r>
            <w:r>
              <w:rPr>
                <w:rStyle w:val="Odkaznapoznmkupodiarou"/>
                <w:rFonts w:ascii="Arial Narrow" w:hAnsi="Arial Narrow"/>
                <w:b/>
                <w:bCs/>
                <w:sz w:val="22"/>
                <w:szCs w:val="22"/>
                <w:lang w:val="en-GB"/>
              </w:rPr>
              <w:footnoteReference w:id="4"/>
            </w:r>
          </w:p>
        </w:tc>
      </w:tr>
      <w:tr w:rsidR="00832771" w14:paraId="0A16A1DF" w14:textId="77777777" w:rsidTr="0028404C">
        <w:tc>
          <w:tcPr>
            <w:tcW w:w="5382" w:type="dxa"/>
            <w:shd w:val="clear" w:color="auto" w:fill="auto"/>
          </w:tcPr>
          <w:p w14:paraId="09FDAB9D" w14:textId="77777777" w:rsidR="00832771" w:rsidRPr="00FC7640" w:rsidRDefault="00832771" w:rsidP="0028404C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pacing w:line="259" w:lineRule="auto"/>
              <w:rPr>
                <w:rFonts w:ascii="Arial Narrow" w:hAnsi="Arial Narrow"/>
                <w:b/>
                <w:caps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Číslo</w:t>
            </w:r>
            <w:r w:rsidRPr="00F96E84">
              <w:rPr>
                <w:rFonts w:ascii="Arial Narrow" w:hAnsi="Arial Narrow"/>
                <w:b/>
                <w:sz w:val="22"/>
                <w:szCs w:val="22"/>
              </w:rPr>
              <w:t xml:space="preserve"> žiadosti o platbu</w:t>
            </w:r>
            <w:r w:rsidR="00F73DC5">
              <w:rPr>
                <w:rStyle w:val="Odkaznapoznmkupodiarou"/>
                <w:rFonts w:ascii="Arial Narrow" w:hAnsi="Arial Narrow"/>
                <w:b/>
                <w:sz w:val="22"/>
                <w:szCs w:val="22"/>
              </w:rPr>
              <w:footnoteReference w:id="5"/>
            </w:r>
          </w:p>
        </w:tc>
        <w:tc>
          <w:tcPr>
            <w:tcW w:w="8930" w:type="dxa"/>
            <w:shd w:val="clear" w:color="auto" w:fill="auto"/>
          </w:tcPr>
          <w:p w14:paraId="63AD4AAC" w14:textId="77777777" w:rsidR="00832771" w:rsidRDefault="00F73DC5" w:rsidP="0028404C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Vpíše sa 11I01-21-V08-</w:t>
            </w:r>
            <w:r w:rsidRPr="00971E2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00001-</w:t>
            </w:r>
            <w:r w:rsidR="00971E20" w:rsidRPr="00971E20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1</w:t>
            </w:r>
            <w:r w:rsidRPr="0047465F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-0001</w:t>
            </w:r>
          </w:p>
        </w:tc>
      </w:tr>
    </w:tbl>
    <w:p w14:paraId="214CA561" w14:textId="77777777" w:rsidR="00F73DC5" w:rsidRDefault="00F73DC5" w:rsidP="0061705E">
      <w:pPr>
        <w:spacing w:after="0"/>
        <w:rPr>
          <w:rFonts w:ascii="Arial Narrow" w:hAnsi="Arial Narrow"/>
          <w:b/>
          <w:sz w:val="16"/>
          <w:szCs w:val="16"/>
        </w:rPr>
      </w:pPr>
    </w:p>
    <w:p w14:paraId="14714B04" w14:textId="77777777" w:rsidR="004914FF" w:rsidRDefault="004914FF" w:rsidP="0061705E">
      <w:pPr>
        <w:spacing w:after="0"/>
        <w:rPr>
          <w:rFonts w:ascii="Arial Narrow" w:hAnsi="Arial Narrow"/>
          <w:b/>
          <w:sz w:val="16"/>
          <w:szCs w:val="16"/>
        </w:rPr>
      </w:pPr>
    </w:p>
    <w:p w14:paraId="59578496" w14:textId="77777777" w:rsidR="004914FF" w:rsidRDefault="004914FF" w:rsidP="0061705E">
      <w:pPr>
        <w:spacing w:after="0"/>
        <w:rPr>
          <w:rFonts w:ascii="Arial Narrow" w:hAnsi="Arial Narrow"/>
          <w:b/>
          <w:sz w:val="16"/>
          <w:szCs w:val="16"/>
        </w:rPr>
      </w:pPr>
    </w:p>
    <w:p w14:paraId="0D8647CF" w14:textId="77777777" w:rsidR="004914FF" w:rsidRDefault="004914FF" w:rsidP="0061705E">
      <w:pPr>
        <w:spacing w:after="0"/>
        <w:rPr>
          <w:rFonts w:ascii="Arial Narrow" w:hAnsi="Arial Narrow"/>
          <w:b/>
          <w:sz w:val="16"/>
          <w:szCs w:val="16"/>
        </w:rPr>
      </w:pPr>
    </w:p>
    <w:p w14:paraId="737D9774" w14:textId="77777777" w:rsidR="004914FF" w:rsidRDefault="004914FF" w:rsidP="0061705E">
      <w:pPr>
        <w:spacing w:after="0"/>
        <w:rPr>
          <w:rFonts w:ascii="Arial Narrow" w:hAnsi="Arial Narrow"/>
          <w:b/>
          <w:sz w:val="16"/>
          <w:szCs w:val="16"/>
        </w:rPr>
      </w:pPr>
    </w:p>
    <w:p w14:paraId="34283361" w14:textId="77777777" w:rsidR="004914FF" w:rsidRPr="0061705E" w:rsidRDefault="004914FF" w:rsidP="0061705E">
      <w:pPr>
        <w:spacing w:after="0"/>
        <w:rPr>
          <w:rFonts w:ascii="Arial Narrow" w:hAnsi="Arial Narrow"/>
          <w:b/>
          <w:sz w:val="16"/>
          <w:szCs w:val="16"/>
        </w:rPr>
      </w:pPr>
    </w:p>
    <w:tbl>
      <w:tblPr>
        <w:tblStyle w:val="Mriekatabuky"/>
        <w:tblW w:w="14312" w:type="dxa"/>
        <w:tblLook w:val="04A0" w:firstRow="1" w:lastRow="0" w:firstColumn="1" w:lastColumn="0" w:noHBand="0" w:noVBand="1"/>
      </w:tblPr>
      <w:tblGrid>
        <w:gridCol w:w="2104"/>
        <w:gridCol w:w="1687"/>
        <w:gridCol w:w="1549"/>
        <w:gridCol w:w="1828"/>
        <w:gridCol w:w="1486"/>
        <w:gridCol w:w="1163"/>
        <w:gridCol w:w="1307"/>
        <w:gridCol w:w="1307"/>
        <w:gridCol w:w="1881"/>
      </w:tblGrid>
      <w:tr w:rsidR="00832771" w14:paraId="30CF6B41" w14:textId="77777777" w:rsidTr="00A40A5D">
        <w:tc>
          <w:tcPr>
            <w:tcW w:w="14312" w:type="dxa"/>
            <w:gridSpan w:val="9"/>
            <w:shd w:val="clear" w:color="auto" w:fill="5B9BD5" w:themeFill="accent1"/>
          </w:tcPr>
          <w:p w14:paraId="0547DBFF" w14:textId="77777777" w:rsidR="00832771" w:rsidRDefault="00832771" w:rsidP="0028404C">
            <w:pPr>
              <w:spacing w:line="259" w:lineRule="auto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lastRenderedPageBreak/>
              <w:t>ŽIADANÉ VÝDAVKY</w:t>
            </w:r>
            <w:r>
              <w:rPr>
                <w:rStyle w:val="Odkaznapoznmkupodiarou"/>
                <w:rFonts w:ascii="Arial Narrow" w:hAnsi="Arial Narrow"/>
                <w:b/>
                <w:sz w:val="22"/>
                <w:szCs w:val="22"/>
              </w:rPr>
              <w:footnoteReference w:id="6"/>
            </w:r>
          </w:p>
        </w:tc>
      </w:tr>
      <w:tr w:rsidR="00832771" w14:paraId="76D42217" w14:textId="77777777" w:rsidTr="00A40A5D">
        <w:tc>
          <w:tcPr>
            <w:tcW w:w="2104" w:type="dxa"/>
            <w:shd w:val="clear" w:color="auto" w:fill="5B9BD5" w:themeFill="accent1"/>
          </w:tcPr>
          <w:p w14:paraId="20525722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Žiadaná</w:t>
            </w:r>
            <w:r w:rsidRPr="00FC7640">
              <w:rPr>
                <w:rFonts w:ascii="Arial Narrow" w:hAnsi="Arial Narrow"/>
                <w:b/>
                <w:sz w:val="22"/>
                <w:szCs w:val="22"/>
              </w:rPr>
              <w:t xml:space="preserve"> suma zo zdroja Plán obnovy a odolnosti</w:t>
            </w:r>
          </w:p>
          <w:p w14:paraId="11E587E0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687" w:type="dxa"/>
            <w:shd w:val="clear" w:color="auto" w:fill="5B9BD5" w:themeFill="accent1"/>
          </w:tcPr>
          <w:p w14:paraId="2D9A4BA8" w14:textId="77777777" w:rsidR="00832771" w:rsidRPr="00FC7640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z toho: – bežné výdavky</w:t>
            </w:r>
          </w:p>
          <w:p w14:paraId="1355371D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549" w:type="dxa"/>
            <w:shd w:val="clear" w:color="auto" w:fill="5B9BD5" w:themeFill="accent1"/>
          </w:tcPr>
          <w:p w14:paraId="47300729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Kapitálové výdavky</w:t>
            </w:r>
          </w:p>
        </w:tc>
        <w:tc>
          <w:tcPr>
            <w:tcW w:w="1828" w:type="dxa"/>
            <w:shd w:val="clear" w:color="auto" w:fill="5B9BD5" w:themeFill="accent1"/>
          </w:tcPr>
          <w:p w14:paraId="188F8F81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Žiadaná</w:t>
            </w:r>
            <w:r w:rsidRPr="00FC7640"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suma zo zdroja Plán obnovy </w:t>
            </w:r>
            <w:r w:rsidRPr="00FC7640">
              <w:rPr>
                <w:rFonts w:ascii="Arial Narrow" w:hAnsi="Arial Narrow"/>
                <w:b/>
                <w:sz w:val="22"/>
                <w:szCs w:val="22"/>
              </w:rPr>
              <w:t>a odolnosti – DPH</w:t>
            </w:r>
          </w:p>
        </w:tc>
        <w:tc>
          <w:tcPr>
            <w:tcW w:w="1486" w:type="dxa"/>
            <w:shd w:val="clear" w:color="auto" w:fill="5B9BD5" w:themeFill="accent1"/>
          </w:tcPr>
          <w:p w14:paraId="56811902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z toho: – bežné výdavky</w:t>
            </w:r>
          </w:p>
        </w:tc>
        <w:tc>
          <w:tcPr>
            <w:tcW w:w="1163" w:type="dxa"/>
            <w:shd w:val="clear" w:color="auto" w:fill="5B9BD5" w:themeFill="accent1"/>
          </w:tcPr>
          <w:p w14:paraId="31A95711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Kapitálové výdavky</w:t>
            </w:r>
          </w:p>
        </w:tc>
        <w:tc>
          <w:tcPr>
            <w:tcW w:w="1307" w:type="dxa"/>
            <w:shd w:val="clear" w:color="auto" w:fill="5B9BD5" w:themeFill="accent1"/>
          </w:tcPr>
          <w:p w14:paraId="487DEBE3" w14:textId="77777777" w:rsidR="00832771" w:rsidRPr="00FC7640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FC7640">
              <w:rPr>
                <w:rFonts w:ascii="Arial Narrow" w:hAnsi="Arial Narrow"/>
                <w:b/>
                <w:sz w:val="22"/>
                <w:szCs w:val="22"/>
              </w:rPr>
              <w:t>Ekonomická klasifikácia</w:t>
            </w:r>
          </w:p>
          <w:p w14:paraId="21CF2C99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307" w:type="dxa"/>
            <w:shd w:val="clear" w:color="auto" w:fill="5B9BD5" w:themeFill="accent1"/>
          </w:tcPr>
          <w:p w14:paraId="23EEA7D9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FC7640">
              <w:rPr>
                <w:rFonts w:ascii="Arial Narrow" w:hAnsi="Arial Narrow"/>
                <w:b/>
                <w:sz w:val="22"/>
                <w:szCs w:val="22"/>
              </w:rPr>
              <w:t>Funkčná klasifikácia</w:t>
            </w:r>
          </w:p>
          <w:p w14:paraId="15AA0780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881" w:type="dxa"/>
            <w:shd w:val="clear" w:color="auto" w:fill="5B9BD5" w:themeFill="accent1"/>
          </w:tcPr>
          <w:p w14:paraId="36EE80E8" w14:textId="77777777" w:rsidR="00832771" w:rsidRDefault="00832771" w:rsidP="0028404C">
            <w:pPr>
              <w:contextualSpacing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 w:rsidRPr="00FC7640">
              <w:rPr>
                <w:rFonts w:ascii="Arial Narrow" w:hAnsi="Arial Narrow"/>
                <w:b/>
                <w:sz w:val="22"/>
                <w:szCs w:val="22"/>
              </w:rPr>
              <w:t>Najnižšia úroveň programovej štruktúry</w:t>
            </w:r>
            <w:r>
              <w:rPr>
                <w:rStyle w:val="Odkaznapoznmkupodiarou"/>
                <w:rFonts w:ascii="Arial Narrow" w:hAnsi="Arial Narrow"/>
                <w:b/>
                <w:sz w:val="22"/>
                <w:szCs w:val="22"/>
              </w:rPr>
              <w:footnoteReference w:id="7"/>
            </w:r>
          </w:p>
        </w:tc>
      </w:tr>
      <w:tr w:rsidR="00832771" w14:paraId="25341FC5" w14:textId="77777777" w:rsidTr="0028404C">
        <w:tc>
          <w:tcPr>
            <w:tcW w:w="2104" w:type="dxa"/>
          </w:tcPr>
          <w:p w14:paraId="432CB614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687" w:type="dxa"/>
          </w:tcPr>
          <w:p w14:paraId="2552027F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549" w:type="dxa"/>
          </w:tcPr>
          <w:p w14:paraId="563684D2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828" w:type="dxa"/>
          </w:tcPr>
          <w:p w14:paraId="04925F75" w14:textId="77777777" w:rsidR="00832771" w:rsidRDefault="004914FF" w:rsidP="004914FF">
            <w:pPr>
              <w:autoSpaceDE w:val="0"/>
              <w:autoSpaceDN w:val="0"/>
              <w:adjustRightInd w:val="0"/>
              <w:rPr>
                <w:rFonts w:ascii="Arial Narrow" w:hAnsi="Arial Narrow"/>
                <w:b/>
                <w:sz w:val="22"/>
                <w:szCs w:val="22"/>
              </w:rPr>
            </w:pPr>
            <w:r w:rsidRPr="004914FF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Vpíše sa DPH</w:t>
            </w:r>
          </w:p>
        </w:tc>
        <w:tc>
          <w:tcPr>
            <w:tcW w:w="1486" w:type="dxa"/>
          </w:tcPr>
          <w:p w14:paraId="7E64C5F2" w14:textId="77777777" w:rsidR="00832771" w:rsidRDefault="004914FF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 w:rsidRPr="004914FF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Vpíše sa DPH</w:t>
            </w:r>
          </w:p>
        </w:tc>
        <w:tc>
          <w:tcPr>
            <w:tcW w:w="1163" w:type="dxa"/>
          </w:tcPr>
          <w:p w14:paraId="7B0AC8D3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307" w:type="dxa"/>
          </w:tcPr>
          <w:p w14:paraId="67C746DA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307" w:type="dxa"/>
          </w:tcPr>
          <w:p w14:paraId="62F6114E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881" w:type="dxa"/>
          </w:tcPr>
          <w:p w14:paraId="1502BDB2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832771" w14:paraId="6B9B3675" w14:textId="77777777" w:rsidTr="0028404C">
        <w:tc>
          <w:tcPr>
            <w:tcW w:w="2104" w:type="dxa"/>
          </w:tcPr>
          <w:p w14:paraId="5BB394B1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687" w:type="dxa"/>
          </w:tcPr>
          <w:p w14:paraId="135C391F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549" w:type="dxa"/>
          </w:tcPr>
          <w:p w14:paraId="5408268A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828" w:type="dxa"/>
          </w:tcPr>
          <w:p w14:paraId="57BB5286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486" w:type="dxa"/>
          </w:tcPr>
          <w:p w14:paraId="4859C914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163" w:type="dxa"/>
          </w:tcPr>
          <w:p w14:paraId="3783DB68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307" w:type="dxa"/>
          </w:tcPr>
          <w:p w14:paraId="58850823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307" w:type="dxa"/>
          </w:tcPr>
          <w:p w14:paraId="0295FB03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881" w:type="dxa"/>
          </w:tcPr>
          <w:p w14:paraId="4ECB62D4" w14:textId="77777777" w:rsidR="00832771" w:rsidRDefault="00832771" w:rsidP="0028404C">
            <w:pPr>
              <w:spacing w:after="120"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</w:tr>
      <w:tr w:rsidR="004914FF" w14:paraId="57D57936" w14:textId="77777777" w:rsidTr="0028404C">
        <w:tc>
          <w:tcPr>
            <w:tcW w:w="2104" w:type="dxa"/>
          </w:tcPr>
          <w:p w14:paraId="3C85165F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687" w:type="dxa"/>
          </w:tcPr>
          <w:p w14:paraId="58B81BB1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549" w:type="dxa"/>
          </w:tcPr>
          <w:p w14:paraId="2A0B45B2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828" w:type="dxa"/>
          </w:tcPr>
          <w:p w14:paraId="0D7D82D4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486" w:type="dxa"/>
          </w:tcPr>
          <w:p w14:paraId="2310A53B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163" w:type="dxa"/>
          </w:tcPr>
          <w:p w14:paraId="509F9456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307" w:type="dxa"/>
          </w:tcPr>
          <w:p w14:paraId="150A8129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307" w:type="dxa"/>
          </w:tcPr>
          <w:p w14:paraId="4F09B42C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881" w:type="dxa"/>
          </w:tcPr>
          <w:p w14:paraId="4251D141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</w:tr>
      <w:tr w:rsidR="004914FF" w14:paraId="28BA937F" w14:textId="77777777" w:rsidTr="0028404C">
        <w:tc>
          <w:tcPr>
            <w:tcW w:w="2104" w:type="dxa"/>
          </w:tcPr>
          <w:p w14:paraId="3397FB36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687" w:type="dxa"/>
          </w:tcPr>
          <w:p w14:paraId="688D245A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549" w:type="dxa"/>
          </w:tcPr>
          <w:p w14:paraId="09B87374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828" w:type="dxa"/>
          </w:tcPr>
          <w:p w14:paraId="0431EC0E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486" w:type="dxa"/>
          </w:tcPr>
          <w:p w14:paraId="0A39906F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163" w:type="dxa"/>
          </w:tcPr>
          <w:p w14:paraId="5D66A067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307" w:type="dxa"/>
          </w:tcPr>
          <w:p w14:paraId="45248475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307" w:type="dxa"/>
          </w:tcPr>
          <w:p w14:paraId="24FA4BB5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881" w:type="dxa"/>
          </w:tcPr>
          <w:p w14:paraId="31371202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</w:tr>
      <w:tr w:rsidR="004914FF" w14:paraId="5A1472ED" w14:textId="77777777" w:rsidTr="0028404C">
        <w:tc>
          <w:tcPr>
            <w:tcW w:w="2104" w:type="dxa"/>
          </w:tcPr>
          <w:p w14:paraId="18B92E87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687" w:type="dxa"/>
          </w:tcPr>
          <w:p w14:paraId="133ABE26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549" w:type="dxa"/>
          </w:tcPr>
          <w:p w14:paraId="4F9D67C2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828" w:type="dxa"/>
          </w:tcPr>
          <w:p w14:paraId="64A260E8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486" w:type="dxa"/>
          </w:tcPr>
          <w:p w14:paraId="446C7F8B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163" w:type="dxa"/>
          </w:tcPr>
          <w:p w14:paraId="1165DA7B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307" w:type="dxa"/>
          </w:tcPr>
          <w:p w14:paraId="0B7B5224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307" w:type="dxa"/>
          </w:tcPr>
          <w:p w14:paraId="150ADE10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881" w:type="dxa"/>
          </w:tcPr>
          <w:p w14:paraId="5CF5BB04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</w:tr>
      <w:tr w:rsidR="004914FF" w14:paraId="205BFBF7" w14:textId="77777777" w:rsidTr="0028404C">
        <w:tc>
          <w:tcPr>
            <w:tcW w:w="2104" w:type="dxa"/>
          </w:tcPr>
          <w:p w14:paraId="5D89CC35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687" w:type="dxa"/>
          </w:tcPr>
          <w:p w14:paraId="0A6BEC7E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549" w:type="dxa"/>
          </w:tcPr>
          <w:p w14:paraId="695C4C14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828" w:type="dxa"/>
          </w:tcPr>
          <w:p w14:paraId="14DF7ED9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486" w:type="dxa"/>
          </w:tcPr>
          <w:p w14:paraId="5D120DAB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163" w:type="dxa"/>
          </w:tcPr>
          <w:p w14:paraId="18A333DD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307" w:type="dxa"/>
          </w:tcPr>
          <w:p w14:paraId="4809577D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307" w:type="dxa"/>
          </w:tcPr>
          <w:p w14:paraId="296E24B6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881" w:type="dxa"/>
          </w:tcPr>
          <w:p w14:paraId="01832CD8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</w:tr>
      <w:tr w:rsidR="004914FF" w14:paraId="626F5188" w14:textId="77777777" w:rsidTr="0028404C">
        <w:tc>
          <w:tcPr>
            <w:tcW w:w="2104" w:type="dxa"/>
          </w:tcPr>
          <w:p w14:paraId="03DDEDA1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687" w:type="dxa"/>
          </w:tcPr>
          <w:p w14:paraId="73F1EF9F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549" w:type="dxa"/>
          </w:tcPr>
          <w:p w14:paraId="23829CD0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828" w:type="dxa"/>
          </w:tcPr>
          <w:p w14:paraId="64C6A4F6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486" w:type="dxa"/>
          </w:tcPr>
          <w:p w14:paraId="33B3638F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163" w:type="dxa"/>
          </w:tcPr>
          <w:p w14:paraId="03FF37E6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307" w:type="dxa"/>
          </w:tcPr>
          <w:p w14:paraId="711028F3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307" w:type="dxa"/>
          </w:tcPr>
          <w:p w14:paraId="13FFED8A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  <w:tc>
          <w:tcPr>
            <w:tcW w:w="1881" w:type="dxa"/>
          </w:tcPr>
          <w:p w14:paraId="5C4872F7" w14:textId="77777777" w:rsidR="004914FF" w:rsidRDefault="004914FF" w:rsidP="0028404C">
            <w:pPr>
              <w:spacing w:after="120"/>
              <w:rPr>
                <w:rFonts w:ascii="Arial Narrow" w:hAnsi="Arial Narrow"/>
                <w:b/>
              </w:rPr>
            </w:pPr>
          </w:p>
        </w:tc>
      </w:tr>
    </w:tbl>
    <w:p w14:paraId="6397CC82" w14:textId="77777777" w:rsidR="00832771" w:rsidRDefault="00832771" w:rsidP="00832771">
      <w:pPr>
        <w:spacing w:after="120"/>
        <w:rPr>
          <w:rFonts w:ascii="Arial Narrow" w:hAnsi="Arial Narrow"/>
          <w:b/>
          <w:sz w:val="16"/>
          <w:szCs w:val="16"/>
        </w:rPr>
      </w:pPr>
    </w:p>
    <w:tbl>
      <w:tblPr>
        <w:tblStyle w:val="Mriekatabuky"/>
        <w:tblW w:w="14317" w:type="dxa"/>
        <w:tblInd w:w="-147" w:type="dxa"/>
        <w:tblLook w:val="04A0" w:firstRow="1" w:lastRow="0" w:firstColumn="1" w:lastColumn="0" w:noHBand="0" w:noVBand="1"/>
      </w:tblPr>
      <w:tblGrid>
        <w:gridCol w:w="993"/>
        <w:gridCol w:w="13324"/>
      </w:tblGrid>
      <w:tr w:rsidR="0061705E" w14:paraId="3E3F5C6C" w14:textId="77777777" w:rsidTr="00A40A5D">
        <w:tc>
          <w:tcPr>
            <w:tcW w:w="14317" w:type="dxa"/>
            <w:gridSpan w:val="2"/>
            <w:shd w:val="clear" w:color="auto" w:fill="5B9BD5" w:themeFill="accent1"/>
          </w:tcPr>
          <w:p w14:paraId="518D8BF7" w14:textId="77777777" w:rsidR="0061705E" w:rsidRDefault="0061705E" w:rsidP="00E17258">
            <w:pPr>
              <w:spacing w:line="259" w:lineRule="auto"/>
              <w:jc w:val="center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ZOZNAM PRÍLOH</w:t>
            </w:r>
            <w:r>
              <w:rPr>
                <w:rStyle w:val="Odkaznapoznmkupodiarou"/>
                <w:rFonts w:ascii="Arial Narrow" w:hAnsi="Arial Narrow"/>
                <w:b/>
                <w:sz w:val="22"/>
                <w:szCs w:val="22"/>
              </w:rPr>
              <w:footnoteReference w:id="8"/>
            </w:r>
            <w:r>
              <w:rPr>
                <w:rFonts w:ascii="Arial Narrow" w:hAnsi="Arial Narrow"/>
                <w:b/>
                <w:sz w:val="22"/>
                <w:szCs w:val="22"/>
              </w:rPr>
              <w:t xml:space="preserve"> </w:t>
            </w:r>
          </w:p>
        </w:tc>
      </w:tr>
      <w:tr w:rsidR="0061705E" w14:paraId="2B797A0C" w14:textId="77777777" w:rsidTr="00A40A5D">
        <w:tc>
          <w:tcPr>
            <w:tcW w:w="993" w:type="dxa"/>
            <w:shd w:val="clear" w:color="auto" w:fill="5B9BD5" w:themeFill="accent1"/>
          </w:tcPr>
          <w:p w14:paraId="1FC95EF9" w14:textId="77777777" w:rsidR="0061705E" w:rsidRDefault="0061705E" w:rsidP="00E17258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P.č.</w:t>
            </w:r>
          </w:p>
        </w:tc>
        <w:tc>
          <w:tcPr>
            <w:tcW w:w="13324" w:type="dxa"/>
            <w:shd w:val="clear" w:color="auto" w:fill="5B9BD5" w:themeFill="accent1"/>
          </w:tcPr>
          <w:p w14:paraId="0B4D31BB" w14:textId="77777777" w:rsidR="0061705E" w:rsidRDefault="0061705E" w:rsidP="00E17258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 xml:space="preserve">Názov prílohy </w:t>
            </w:r>
          </w:p>
        </w:tc>
      </w:tr>
      <w:tr w:rsidR="0061705E" w14:paraId="34EA3232" w14:textId="77777777" w:rsidTr="00E17258">
        <w:tc>
          <w:tcPr>
            <w:tcW w:w="993" w:type="dxa"/>
          </w:tcPr>
          <w:p w14:paraId="6E4BF127" w14:textId="77777777" w:rsidR="0061705E" w:rsidRDefault="0061705E" w:rsidP="00E17258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3324" w:type="dxa"/>
          </w:tcPr>
          <w:p w14:paraId="726F5A5A" w14:textId="77777777" w:rsidR="0061705E" w:rsidRPr="00924157" w:rsidRDefault="0061705E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</w:pPr>
            <w:r w:rsidRPr="00924157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Zoznam povinných príloh, ktoré je potrebné predložiť k žiadosti o platbu nájde prijímateľ v prílohe č.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 </w:t>
            </w:r>
            <w:r w:rsidR="0048423F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7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; prijímateľ </w:t>
            </w:r>
            <w:r w:rsidRPr="008B56C5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vpíše 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názov prílohy, ktorú</w:t>
            </w:r>
            <w:r w:rsidRPr="008B56C5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 pred</w:t>
            </w:r>
            <w:r w:rsidR="00184A0E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kladá k žiadosti o platbu</w:t>
            </w:r>
            <w:r w:rsidRPr="008B56C5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 a v prípade nedostatočného počtu riadkov si prijímateľ vytvorí </w:t>
            </w:r>
            <w:r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 xml:space="preserve">následne </w:t>
            </w:r>
            <w:r w:rsidRPr="008B56C5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dostatočný počet riadkov, podľa počtu príloh</w:t>
            </w:r>
            <w:r w:rsidR="00184A0E"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61705E" w14:paraId="425A08E8" w14:textId="77777777" w:rsidTr="00E17258">
        <w:tc>
          <w:tcPr>
            <w:tcW w:w="993" w:type="dxa"/>
          </w:tcPr>
          <w:p w14:paraId="1794799D" w14:textId="77777777" w:rsidR="0061705E" w:rsidRDefault="0061705E" w:rsidP="00E17258">
            <w:pPr>
              <w:spacing w:line="259" w:lineRule="auto"/>
              <w:rPr>
                <w:rFonts w:ascii="Arial Narrow" w:hAnsi="Arial Narrow"/>
                <w:b/>
                <w:sz w:val="22"/>
                <w:szCs w:val="22"/>
              </w:rPr>
            </w:pPr>
          </w:p>
        </w:tc>
        <w:tc>
          <w:tcPr>
            <w:tcW w:w="13324" w:type="dxa"/>
          </w:tcPr>
          <w:p w14:paraId="360A4085" w14:textId="77777777" w:rsidR="0061705E" w:rsidRPr="008B56C5" w:rsidRDefault="0061705E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z w:val="22"/>
                <w:szCs w:val="22"/>
                <w:shd w:val="clear" w:color="auto" w:fill="FFFFFF"/>
              </w:rPr>
            </w:pPr>
          </w:p>
        </w:tc>
      </w:tr>
      <w:tr w:rsidR="004914FF" w14:paraId="3241C669" w14:textId="77777777" w:rsidTr="00E17258">
        <w:tc>
          <w:tcPr>
            <w:tcW w:w="993" w:type="dxa"/>
          </w:tcPr>
          <w:p w14:paraId="131476EA" w14:textId="77777777" w:rsidR="004914FF" w:rsidRDefault="004914FF" w:rsidP="00E17258">
            <w:pPr>
              <w:rPr>
                <w:rFonts w:ascii="Arial Narrow" w:hAnsi="Arial Narrow"/>
                <w:b/>
              </w:rPr>
            </w:pPr>
          </w:p>
        </w:tc>
        <w:tc>
          <w:tcPr>
            <w:tcW w:w="13324" w:type="dxa"/>
          </w:tcPr>
          <w:p w14:paraId="13229F31" w14:textId="77777777" w:rsidR="004914FF" w:rsidRPr="008B56C5" w:rsidRDefault="004914FF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hd w:val="clear" w:color="auto" w:fill="FFFFFF"/>
              </w:rPr>
            </w:pPr>
          </w:p>
        </w:tc>
      </w:tr>
      <w:tr w:rsidR="004914FF" w14:paraId="38D5D5B2" w14:textId="77777777" w:rsidTr="00E17258">
        <w:tc>
          <w:tcPr>
            <w:tcW w:w="993" w:type="dxa"/>
          </w:tcPr>
          <w:p w14:paraId="2065790C" w14:textId="77777777" w:rsidR="004914FF" w:rsidRDefault="004914FF" w:rsidP="00E17258">
            <w:pPr>
              <w:rPr>
                <w:rFonts w:ascii="Arial Narrow" w:hAnsi="Arial Narrow"/>
                <w:b/>
              </w:rPr>
            </w:pPr>
          </w:p>
        </w:tc>
        <w:tc>
          <w:tcPr>
            <w:tcW w:w="13324" w:type="dxa"/>
          </w:tcPr>
          <w:p w14:paraId="6FE17F19" w14:textId="77777777" w:rsidR="004914FF" w:rsidRPr="008B56C5" w:rsidRDefault="004914FF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hd w:val="clear" w:color="auto" w:fill="FFFFFF"/>
              </w:rPr>
            </w:pPr>
          </w:p>
        </w:tc>
      </w:tr>
      <w:tr w:rsidR="004914FF" w14:paraId="3D807701" w14:textId="77777777" w:rsidTr="00E17258">
        <w:tc>
          <w:tcPr>
            <w:tcW w:w="993" w:type="dxa"/>
          </w:tcPr>
          <w:p w14:paraId="7E73F1FD" w14:textId="77777777" w:rsidR="004914FF" w:rsidRDefault="004914FF" w:rsidP="00E17258">
            <w:pPr>
              <w:rPr>
                <w:rFonts w:ascii="Arial Narrow" w:hAnsi="Arial Narrow"/>
                <w:b/>
              </w:rPr>
            </w:pPr>
          </w:p>
        </w:tc>
        <w:tc>
          <w:tcPr>
            <w:tcW w:w="13324" w:type="dxa"/>
          </w:tcPr>
          <w:p w14:paraId="41177F6E" w14:textId="77777777" w:rsidR="004914FF" w:rsidRPr="008B56C5" w:rsidRDefault="004914FF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hd w:val="clear" w:color="auto" w:fill="FFFFFF"/>
              </w:rPr>
            </w:pPr>
          </w:p>
        </w:tc>
      </w:tr>
      <w:tr w:rsidR="004914FF" w14:paraId="45DF3ABD" w14:textId="77777777" w:rsidTr="00E17258">
        <w:tc>
          <w:tcPr>
            <w:tcW w:w="993" w:type="dxa"/>
          </w:tcPr>
          <w:p w14:paraId="04622541" w14:textId="77777777" w:rsidR="004914FF" w:rsidRDefault="004914FF" w:rsidP="00E17258">
            <w:pPr>
              <w:rPr>
                <w:rFonts w:ascii="Arial Narrow" w:hAnsi="Arial Narrow"/>
                <w:b/>
              </w:rPr>
            </w:pPr>
          </w:p>
        </w:tc>
        <w:tc>
          <w:tcPr>
            <w:tcW w:w="13324" w:type="dxa"/>
          </w:tcPr>
          <w:p w14:paraId="443BD174" w14:textId="77777777" w:rsidR="004914FF" w:rsidRPr="008B56C5" w:rsidRDefault="004914FF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hd w:val="clear" w:color="auto" w:fill="FFFFFF"/>
              </w:rPr>
            </w:pPr>
          </w:p>
        </w:tc>
      </w:tr>
      <w:tr w:rsidR="004914FF" w14:paraId="2414608F" w14:textId="77777777" w:rsidTr="00E17258">
        <w:tc>
          <w:tcPr>
            <w:tcW w:w="993" w:type="dxa"/>
          </w:tcPr>
          <w:p w14:paraId="1FDD3835" w14:textId="77777777" w:rsidR="004914FF" w:rsidRDefault="004914FF" w:rsidP="00E17258">
            <w:pPr>
              <w:rPr>
                <w:rFonts w:ascii="Arial Narrow" w:hAnsi="Arial Narrow"/>
                <w:b/>
              </w:rPr>
            </w:pPr>
          </w:p>
        </w:tc>
        <w:tc>
          <w:tcPr>
            <w:tcW w:w="13324" w:type="dxa"/>
          </w:tcPr>
          <w:p w14:paraId="04C2110A" w14:textId="77777777" w:rsidR="004914FF" w:rsidRPr="008B56C5" w:rsidRDefault="004914FF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hd w:val="clear" w:color="auto" w:fill="FFFFFF"/>
              </w:rPr>
            </w:pPr>
          </w:p>
        </w:tc>
      </w:tr>
      <w:tr w:rsidR="004914FF" w14:paraId="1086DD5E" w14:textId="77777777" w:rsidTr="00E17258">
        <w:tc>
          <w:tcPr>
            <w:tcW w:w="993" w:type="dxa"/>
          </w:tcPr>
          <w:p w14:paraId="3CC92311" w14:textId="77777777" w:rsidR="004914FF" w:rsidRDefault="004914FF" w:rsidP="00E17258">
            <w:pPr>
              <w:rPr>
                <w:rFonts w:ascii="Arial Narrow" w:hAnsi="Arial Narrow"/>
                <w:b/>
              </w:rPr>
            </w:pPr>
          </w:p>
        </w:tc>
        <w:tc>
          <w:tcPr>
            <w:tcW w:w="13324" w:type="dxa"/>
          </w:tcPr>
          <w:p w14:paraId="0B532A35" w14:textId="77777777" w:rsidR="004914FF" w:rsidRPr="008B56C5" w:rsidRDefault="004914FF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hd w:val="clear" w:color="auto" w:fill="FFFFFF"/>
              </w:rPr>
            </w:pPr>
          </w:p>
        </w:tc>
      </w:tr>
      <w:tr w:rsidR="004914FF" w14:paraId="60EFABE8" w14:textId="77777777" w:rsidTr="00E17258">
        <w:tc>
          <w:tcPr>
            <w:tcW w:w="993" w:type="dxa"/>
          </w:tcPr>
          <w:p w14:paraId="20E715C6" w14:textId="77777777" w:rsidR="004914FF" w:rsidRDefault="004914FF" w:rsidP="00E17258">
            <w:pPr>
              <w:rPr>
                <w:rFonts w:ascii="Arial Narrow" w:hAnsi="Arial Narrow"/>
                <w:b/>
              </w:rPr>
            </w:pPr>
          </w:p>
        </w:tc>
        <w:tc>
          <w:tcPr>
            <w:tcW w:w="13324" w:type="dxa"/>
          </w:tcPr>
          <w:p w14:paraId="5C3B105D" w14:textId="77777777" w:rsidR="004914FF" w:rsidRPr="008B56C5" w:rsidRDefault="004914FF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hd w:val="clear" w:color="auto" w:fill="FFFFFF"/>
              </w:rPr>
            </w:pPr>
          </w:p>
        </w:tc>
      </w:tr>
      <w:tr w:rsidR="004914FF" w14:paraId="2E7CAD34" w14:textId="77777777" w:rsidTr="00E17258">
        <w:tc>
          <w:tcPr>
            <w:tcW w:w="993" w:type="dxa"/>
          </w:tcPr>
          <w:p w14:paraId="65A2C13D" w14:textId="77777777" w:rsidR="004914FF" w:rsidRDefault="004914FF" w:rsidP="00E17258">
            <w:pPr>
              <w:rPr>
                <w:rFonts w:ascii="Arial Narrow" w:hAnsi="Arial Narrow"/>
                <w:b/>
              </w:rPr>
            </w:pPr>
          </w:p>
        </w:tc>
        <w:tc>
          <w:tcPr>
            <w:tcW w:w="13324" w:type="dxa"/>
          </w:tcPr>
          <w:p w14:paraId="2FDC38D2" w14:textId="77777777" w:rsidR="004914FF" w:rsidRPr="008B56C5" w:rsidRDefault="004914FF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hd w:val="clear" w:color="auto" w:fill="FFFFFF"/>
              </w:rPr>
            </w:pPr>
          </w:p>
        </w:tc>
      </w:tr>
      <w:tr w:rsidR="004914FF" w14:paraId="6FF22E8F" w14:textId="77777777" w:rsidTr="00E17258">
        <w:tc>
          <w:tcPr>
            <w:tcW w:w="993" w:type="dxa"/>
          </w:tcPr>
          <w:p w14:paraId="000D605D" w14:textId="77777777" w:rsidR="004914FF" w:rsidRDefault="004914FF" w:rsidP="00E17258">
            <w:pPr>
              <w:rPr>
                <w:rFonts w:ascii="Arial Narrow" w:hAnsi="Arial Narrow"/>
                <w:b/>
              </w:rPr>
            </w:pPr>
          </w:p>
        </w:tc>
        <w:tc>
          <w:tcPr>
            <w:tcW w:w="13324" w:type="dxa"/>
          </w:tcPr>
          <w:p w14:paraId="1C36734E" w14:textId="77777777" w:rsidR="004914FF" w:rsidRPr="008B56C5" w:rsidRDefault="004914FF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hd w:val="clear" w:color="auto" w:fill="FFFFFF"/>
              </w:rPr>
            </w:pPr>
          </w:p>
        </w:tc>
      </w:tr>
      <w:tr w:rsidR="004914FF" w14:paraId="4BC743A5" w14:textId="77777777" w:rsidTr="00E17258">
        <w:tc>
          <w:tcPr>
            <w:tcW w:w="993" w:type="dxa"/>
          </w:tcPr>
          <w:p w14:paraId="38F10668" w14:textId="77777777" w:rsidR="004914FF" w:rsidRDefault="004914FF" w:rsidP="00E17258">
            <w:pPr>
              <w:rPr>
                <w:rFonts w:ascii="Arial Narrow" w:hAnsi="Arial Narrow"/>
                <w:b/>
              </w:rPr>
            </w:pPr>
          </w:p>
        </w:tc>
        <w:tc>
          <w:tcPr>
            <w:tcW w:w="13324" w:type="dxa"/>
          </w:tcPr>
          <w:p w14:paraId="118F9156" w14:textId="77777777" w:rsidR="004914FF" w:rsidRPr="008B56C5" w:rsidRDefault="004914FF" w:rsidP="00E17258">
            <w:pPr>
              <w:autoSpaceDE w:val="0"/>
              <w:autoSpaceDN w:val="0"/>
              <w:adjustRightInd w:val="0"/>
              <w:rPr>
                <w:rFonts w:ascii="Arial Narrow" w:hAnsi="Arial Narrow" w:cs="Arial"/>
                <w:i/>
                <w:color w:val="8496B0" w:themeColor="text2" w:themeTint="99"/>
                <w:shd w:val="clear" w:color="auto" w:fill="FFFFFF"/>
              </w:rPr>
            </w:pPr>
          </w:p>
        </w:tc>
      </w:tr>
    </w:tbl>
    <w:p w14:paraId="367ADBA5" w14:textId="77777777" w:rsidR="0061705E" w:rsidRPr="0061705E" w:rsidRDefault="0061705E" w:rsidP="00832771">
      <w:pPr>
        <w:spacing w:after="120"/>
        <w:rPr>
          <w:rFonts w:ascii="Arial Narrow" w:hAnsi="Arial Narrow"/>
          <w:b/>
          <w:sz w:val="16"/>
          <w:szCs w:val="16"/>
        </w:rPr>
      </w:pPr>
    </w:p>
    <w:p w14:paraId="22492674" w14:textId="77777777" w:rsidR="00832771" w:rsidRPr="00FC7640" w:rsidRDefault="00832771" w:rsidP="00A40A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5B9BD5" w:themeFill="accent1"/>
        <w:jc w:val="center"/>
        <w:rPr>
          <w:rFonts w:ascii="Arial Narrow" w:hAnsi="Arial Narrow"/>
          <w:b/>
          <w:caps/>
        </w:rPr>
      </w:pPr>
      <w:r w:rsidRPr="00FC7640">
        <w:rPr>
          <w:rFonts w:ascii="Arial Narrow" w:hAnsi="Arial Narrow"/>
          <w:b/>
          <w:caps/>
        </w:rPr>
        <w:t>čestné vyhlásenie</w:t>
      </w:r>
      <w:r>
        <w:rPr>
          <w:rStyle w:val="Odkaznapoznmkupodiarou"/>
          <w:rFonts w:ascii="Arial Narrow" w:hAnsi="Arial Narrow"/>
          <w:b/>
          <w:caps/>
        </w:rPr>
        <w:footnoteReference w:id="9"/>
      </w:r>
    </w:p>
    <w:p w14:paraId="6B54FDFD" w14:textId="77777777" w:rsidR="00832771" w:rsidRDefault="00832771" w:rsidP="000421A9">
      <w:pPr>
        <w:jc w:val="both"/>
        <w:rPr>
          <w:rFonts w:ascii="Arial Narrow" w:hAnsi="Arial Narrow"/>
          <w:b/>
        </w:rPr>
      </w:pPr>
      <w:r w:rsidRPr="00FC7640">
        <w:rPr>
          <w:rFonts w:ascii="Arial Narrow" w:hAnsi="Arial Narrow"/>
          <w:b/>
        </w:rPr>
        <w:t>Čestne vyhlasujem, že všetky údaje uvedené v tejto žiadosti o platbu sú pravdivé, úplné, spoľahlivé a sú v súlade s podmienkami Zmluvy o poskytnutí prostriedkov mechanizmu a s realizovaným projektom.</w:t>
      </w:r>
    </w:p>
    <w:p w14:paraId="36A0C88C" w14:textId="77777777" w:rsidR="00832771" w:rsidRPr="00FC7640" w:rsidRDefault="00832771" w:rsidP="00832771">
      <w:pPr>
        <w:rPr>
          <w:rFonts w:ascii="Arial Narrow" w:hAnsi="Arial Narrow"/>
          <w:b/>
        </w:rPr>
      </w:pPr>
    </w:p>
    <w:p w14:paraId="513A8397" w14:textId="77777777" w:rsidR="00832771" w:rsidRPr="00FC7640" w:rsidRDefault="00832771" w:rsidP="00832771">
      <w:pPr>
        <w:rPr>
          <w:rFonts w:ascii="Arial Narrow" w:hAnsi="Arial Narrow"/>
          <w:b/>
        </w:rPr>
      </w:pPr>
    </w:p>
    <w:p w14:paraId="4CD724CD" w14:textId="77777777" w:rsidR="00832771" w:rsidRDefault="00832771" w:rsidP="00832771">
      <w:pPr>
        <w:rPr>
          <w:rFonts w:ascii="Arial Narrow" w:hAnsi="Arial Narrow"/>
          <w:b/>
        </w:rPr>
      </w:pPr>
      <w:r w:rsidRPr="00FC7640">
        <w:rPr>
          <w:rFonts w:ascii="Arial Narrow" w:hAnsi="Arial Narrow"/>
          <w:b/>
        </w:rPr>
        <w:t>Meno a priezvisko osoby, ktorá koná za prijímateľa / sprostredkovateľa</w:t>
      </w:r>
      <w:r>
        <w:rPr>
          <w:rStyle w:val="Odkaznapoznmkupodiarou"/>
          <w:rFonts w:ascii="Arial Narrow" w:hAnsi="Arial Narrow"/>
          <w:b/>
        </w:rPr>
        <w:footnoteReference w:id="10"/>
      </w:r>
      <w:r w:rsidR="00A744F0">
        <w:rPr>
          <w:rFonts w:ascii="Arial Narrow" w:hAnsi="Arial Narrow"/>
          <w:b/>
        </w:rPr>
        <w:t xml:space="preserve"> ..........................................................................................................................................</w:t>
      </w:r>
    </w:p>
    <w:p w14:paraId="74ABAA5B" w14:textId="77777777" w:rsidR="00832771" w:rsidRDefault="00832771" w:rsidP="00832771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(štatutárny orgán/splnomocnenec)</w:t>
      </w:r>
      <w:r>
        <w:rPr>
          <w:rStyle w:val="Odkaznapoznmkupodiarou"/>
          <w:rFonts w:ascii="Arial Narrow" w:hAnsi="Arial Narrow"/>
          <w:b/>
        </w:rPr>
        <w:footnoteReference w:id="11"/>
      </w:r>
    </w:p>
    <w:p w14:paraId="78B355BF" w14:textId="77777777" w:rsidR="00832771" w:rsidRDefault="00832771" w:rsidP="00832771">
      <w:pPr>
        <w:rPr>
          <w:rFonts w:ascii="Arial Narrow" w:hAnsi="Arial Narrow"/>
          <w:b/>
        </w:rPr>
      </w:pPr>
    </w:p>
    <w:p w14:paraId="12ED87C9" w14:textId="77777777" w:rsidR="00832771" w:rsidRDefault="00832771" w:rsidP="00832771">
      <w:pPr>
        <w:rPr>
          <w:rFonts w:ascii="Arial Narrow" w:hAnsi="Arial Narrow"/>
          <w:b/>
        </w:rPr>
      </w:pPr>
    </w:p>
    <w:p w14:paraId="3D7EE630" w14:textId="77777777" w:rsidR="00832771" w:rsidRDefault="00832771" w:rsidP="00832771">
      <w:pPr>
        <w:rPr>
          <w:rFonts w:ascii="Arial Narrow" w:hAnsi="Arial Narrow"/>
          <w:b/>
        </w:rPr>
      </w:pPr>
    </w:p>
    <w:p w14:paraId="485193CE" w14:textId="77777777" w:rsidR="00832771" w:rsidRPr="00FC7640" w:rsidRDefault="00832771" w:rsidP="00832771">
      <w:pPr>
        <w:rPr>
          <w:rFonts w:ascii="Arial Narrow" w:hAnsi="Arial Narrow"/>
          <w:b/>
        </w:rPr>
      </w:pPr>
    </w:p>
    <w:p w14:paraId="7CA033E7" w14:textId="77777777" w:rsidR="00832771" w:rsidRDefault="00832771" w:rsidP="00832771">
      <w:pPr>
        <w:rPr>
          <w:rFonts w:ascii="Arial Narrow" w:hAnsi="Arial Narrow"/>
          <w:b/>
        </w:rPr>
      </w:pPr>
      <w:r w:rsidRPr="00FC7640">
        <w:rPr>
          <w:rFonts w:ascii="Arial Narrow" w:hAnsi="Arial Narrow"/>
          <w:b/>
        </w:rPr>
        <w:t>V ..............................................., dňa ..............................</w:t>
      </w:r>
      <w:r w:rsidRPr="00FC7640">
        <w:rPr>
          <w:rFonts w:ascii="Arial Narrow" w:hAnsi="Arial Narrow"/>
          <w:b/>
        </w:rPr>
        <w:tab/>
      </w:r>
      <w:r w:rsidRPr="00FC7640"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 xml:space="preserve">                                                                                         </w:t>
      </w:r>
      <w:r w:rsidRPr="00FC7640">
        <w:rPr>
          <w:rFonts w:ascii="Arial Narrow" w:hAnsi="Arial Narrow"/>
          <w:b/>
        </w:rPr>
        <w:t>podpis: ...............................................</w:t>
      </w:r>
    </w:p>
    <w:p w14:paraId="28F41E9A" w14:textId="77777777" w:rsidR="00832771" w:rsidRDefault="00832771" w:rsidP="00832771">
      <w:pPr>
        <w:rPr>
          <w:rFonts w:ascii="Arial Narrow" w:hAnsi="Arial Narrow"/>
          <w:b/>
        </w:rPr>
      </w:pPr>
    </w:p>
    <w:p w14:paraId="3846D330" w14:textId="77777777" w:rsidR="00015314" w:rsidRDefault="00015314"/>
    <w:sectPr w:rsidR="00015314" w:rsidSect="0061705E">
      <w:headerReference w:type="default" r:id="rId10"/>
      <w:pgSz w:w="16838" w:h="11906" w:orient="landscape"/>
      <w:pgMar w:top="992" w:right="1418" w:bottom="68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54F702" w14:textId="77777777" w:rsidR="002025E6" w:rsidRDefault="002025E6" w:rsidP="00832771">
      <w:pPr>
        <w:spacing w:after="0" w:line="240" w:lineRule="auto"/>
      </w:pPr>
      <w:r>
        <w:separator/>
      </w:r>
    </w:p>
  </w:endnote>
  <w:endnote w:type="continuationSeparator" w:id="0">
    <w:p w14:paraId="697B9F63" w14:textId="77777777" w:rsidR="002025E6" w:rsidRDefault="002025E6" w:rsidP="00832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D2E8AB" w14:textId="77777777" w:rsidR="002025E6" w:rsidRDefault="002025E6" w:rsidP="00832771">
      <w:pPr>
        <w:spacing w:after="0" w:line="240" w:lineRule="auto"/>
      </w:pPr>
      <w:r>
        <w:separator/>
      </w:r>
    </w:p>
  </w:footnote>
  <w:footnote w:type="continuationSeparator" w:id="0">
    <w:p w14:paraId="0835B53A" w14:textId="77777777" w:rsidR="002025E6" w:rsidRDefault="002025E6" w:rsidP="00832771">
      <w:pPr>
        <w:spacing w:after="0" w:line="240" w:lineRule="auto"/>
      </w:pPr>
      <w:r>
        <w:continuationSeparator/>
      </w:r>
    </w:p>
  </w:footnote>
  <w:footnote w:id="1">
    <w:p w14:paraId="29584D63" w14:textId="77777777" w:rsidR="00602845" w:rsidRDefault="00602845" w:rsidP="00602845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0A43AE">
        <w:rPr>
          <w:rFonts w:ascii="Arial Narrow" w:hAnsi="Arial Narrow"/>
          <w:sz w:val="16"/>
          <w:szCs w:val="16"/>
        </w:rPr>
        <w:t>Vyplní prijímateľ - po rozkliknutí položiek v každom riadku si vyberie názov komponentu, názov investície, názov výzvy a kód výzvy a to z možností podľa zamerania výzvy</w:t>
      </w:r>
      <w:r w:rsidR="003F6A3F">
        <w:rPr>
          <w:rFonts w:ascii="Arial Narrow" w:hAnsi="Arial Narrow"/>
          <w:sz w:val="16"/>
          <w:szCs w:val="16"/>
        </w:rPr>
        <w:t>.</w:t>
      </w:r>
    </w:p>
  </w:footnote>
  <w:footnote w:id="2">
    <w:p w14:paraId="3B9DAA74" w14:textId="77777777" w:rsidR="00602845" w:rsidRDefault="00602845" w:rsidP="00602845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0A43AE">
        <w:rPr>
          <w:rFonts w:ascii="Arial Narrow" w:hAnsi="Arial Narrow"/>
          <w:sz w:val="16"/>
          <w:szCs w:val="16"/>
        </w:rPr>
        <w:t>Vyplní prijímateľ</w:t>
      </w:r>
      <w:r w:rsidR="003F6A3F">
        <w:rPr>
          <w:rFonts w:ascii="Arial Narrow" w:hAnsi="Arial Narrow"/>
          <w:sz w:val="16"/>
          <w:szCs w:val="16"/>
        </w:rPr>
        <w:t>.</w:t>
      </w:r>
      <w:r>
        <w:rPr>
          <w:sz w:val="16"/>
          <w:szCs w:val="16"/>
        </w:rPr>
        <w:t xml:space="preserve">  </w:t>
      </w:r>
    </w:p>
  </w:footnote>
  <w:footnote w:id="3">
    <w:p w14:paraId="2AA0F5AA" w14:textId="77777777" w:rsidR="00F73DC5" w:rsidRDefault="00F73DC5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47465F">
        <w:rPr>
          <w:rFonts w:ascii="Arial Narrow" w:hAnsi="Arial Narrow"/>
          <w:sz w:val="16"/>
          <w:szCs w:val="16"/>
        </w:rPr>
        <w:t>P</w:t>
      </w:r>
      <w:r>
        <w:rPr>
          <w:rFonts w:ascii="Arial Narrow" w:hAnsi="Arial Narrow"/>
          <w:sz w:val="16"/>
          <w:szCs w:val="16"/>
        </w:rPr>
        <w:t xml:space="preserve">ríklad: 11I01-21-V08-00001 (Vysvetlenie: 11-Komponent / I01-Investícia 01 / 21 – rok / V08 -  výzva 08 / 00001 – poradové číslo so žiadosťou o PPM); 11I01-21-V08-00001 číslo žiadosti, ktoré sa preklopí na číslo projektu  </w:t>
      </w:r>
    </w:p>
  </w:footnote>
  <w:footnote w:id="4">
    <w:p w14:paraId="7BFD4635" w14:textId="77777777" w:rsidR="00832771" w:rsidRDefault="00832771" w:rsidP="00832771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61705E">
        <w:rPr>
          <w:rFonts w:ascii="Arial Narrow" w:hAnsi="Arial Narrow"/>
          <w:sz w:val="16"/>
          <w:szCs w:val="16"/>
        </w:rPr>
        <w:t>Vyplní prijímateľ</w:t>
      </w:r>
      <w:r w:rsidR="003F6A3F">
        <w:rPr>
          <w:rFonts w:ascii="Arial Narrow" w:hAnsi="Arial Narrow"/>
          <w:sz w:val="16"/>
          <w:szCs w:val="16"/>
        </w:rPr>
        <w:t>.</w:t>
      </w:r>
    </w:p>
  </w:footnote>
  <w:footnote w:id="5">
    <w:p w14:paraId="3E7B5C16" w14:textId="77777777" w:rsidR="00F73DC5" w:rsidRDefault="00F73DC5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47465F">
        <w:rPr>
          <w:rFonts w:ascii="Arial Narrow" w:hAnsi="Arial Narrow"/>
          <w:sz w:val="16"/>
          <w:szCs w:val="16"/>
        </w:rPr>
        <w:t>P</w:t>
      </w:r>
      <w:r w:rsidR="00971E20">
        <w:rPr>
          <w:rFonts w:ascii="Arial Narrow" w:hAnsi="Arial Narrow"/>
          <w:sz w:val="16"/>
          <w:szCs w:val="16"/>
        </w:rPr>
        <w:t>ríklad: 11I01-21-V08-00001-1</w:t>
      </w:r>
      <w:r>
        <w:rPr>
          <w:rFonts w:ascii="Arial Narrow" w:hAnsi="Arial Narrow"/>
          <w:sz w:val="16"/>
          <w:szCs w:val="16"/>
        </w:rPr>
        <w:t xml:space="preserve">-001 (Vysvetlenie: 11-Komponent / I01-Investícia 01 / 21 – rok / V08 -  výzva 08 / 00001 – poradové číslo so žiadosťou o PPM / </w:t>
      </w:r>
      <w:r w:rsidR="00971E20" w:rsidRPr="00971E20">
        <w:rPr>
          <w:rFonts w:ascii="Arial Narrow" w:hAnsi="Arial Narrow"/>
          <w:sz w:val="16"/>
          <w:szCs w:val="16"/>
        </w:rPr>
        <w:t>1 – kód zálohová platba</w:t>
      </w:r>
      <w:r w:rsidRPr="00971E20">
        <w:rPr>
          <w:rFonts w:ascii="Arial Narrow" w:hAnsi="Arial Narrow"/>
          <w:sz w:val="16"/>
          <w:szCs w:val="16"/>
        </w:rPr>
        <w:t xml:space="preserve"> /</w:t>
      </w:r>
      <w:r>
        <w:rPr>
          <w:rFonts w:ascii="Arial Narrow" w:hAnsi="Arial Narrow"/>
          <w:sz w:val="16"/>
          <w:szCs w:val="16"/>
        </w:rPr>
        <w:t xml:space="preserve"> 001 – poradové číslo žiadosti o platbu</w:t>
      </w:r>
    </w:p>
  </w:footnote>
  <w:footnote w:id="6">
    <w:p w14:paraId="1D888326" w14:textId="77777777" w:rsidR="00832771" w:rsidRDefault="00832771" w:rsidP="00832771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61705E">
        <w:rPr>
          <w:rFonts w:ascii="Arial Narrow" w:hAnsi="Arial Narrow"/>
          <w:sz w:val="16"/>
          <w:szCs w:val="16"/>
        </w:rPr>
        <w:t>Vyplní prijímateľ</w:t>
      </w:r>
      <w:r w:rsidR="0061705E">
        <w:rPr>
          <w:rFonts w:ascii="Arial Narrow" w:hAnsi="Arial Narrow"/>
          <w:sz w:val="16"/>
          <w:szCs w:val="16"/>
        </w:rPr>
        <w:t xml:space="preserve"> - </w:t>
      </w:r>
      <w:r w:rsidR="0061705E" w:rsidRPr="007A5CBF">
        <w:rPr>
          <w:rFonts w:ascii="Arial Narrow" w:hAnsi="Arial Narrow"/>
          <w:sz w:val="16"/>
          <w:szCs w:val="16"/>
        </w:rPr>
        <w:t>vpíše údaje týkajúce sa predloženej žiadosti o platbu a v prípade nedostatočného počtu riadkov si prijímateľ vytvorí dostatočný počet riadkov, podľa výdavkov v žiadosti o</w:t>
      </w:r>
      <w:r w:rsidR="003F6A3F">
        <w:rPr>
          <w:rFonts w:ascii="Arial Narrow" w:hAnsi="Arial Narrow"/>
          <w:sz w:val="16"/>
          <w:szCs w:val="16"/>
        </w:rPr>
        <w:t> </w:t>
      </w:r>
      <w:r w:rsidR="0061705E" w:rsidRPr="007A5CBF">
        <w:rPr>
          <w:rFonts w:ascii="Arial Narrow" w:hAnsi="Arial Narrow"/>
          <w:sz w:val="16"/>
          <w:szCs w:val="16"/>
        </w:rPr>
        <w:t>platbu</w:t>
      </w:r>
      <w:r w:rsidR="004914FF" w:rsidRPr="007A5CBF">
        <w:rPr>
          <w:rFonts w:ascii="Arial Narrow" w:hAnsi="Arial Narrow"/>
          <w:sz w:val="16"/>
          <w:szCs w:val="16"/>
        </w:rPr>
        <w:t xml:space="preserve"> </w:t>
      </w:r>
      <w:r w:rsidR="004914FF">
        <w:rPr>
          <w:rFonts w:ascii="Arial Narrow" w:hAnsi="Arial Narrow"/>
          <w:sz w:val="16"/>
          <w:szCs w:val="16"/>
        </w:rPr>
        <w:t>–</w:t>
      </w:r>
      <w:r w:rsidR="004914FF" w:rsidRPr="007A5CBF">
        <w:rPr>
          <w:rFonts w:ascii="Arial Narrow" w:hAnsi="Arial Narrow"/>
          <w:sz w:val="16"/>
          <w:szCs w:val="16"/>
        </w:rPr>
        <w:t xml:space="preserve"> </w:t>
      </w:r>
      <w:r w:rsidR="004914FF">
        <w:rPr>
          <w:rFonts w:ascii="Arial Narrow" w:hAnsi="Arial Narrow"/>
          <w:sz w:val="16"/>
          <w:szCs w:val="16"/>
        </w:rPr>
        <w:t>je potrebné pre správnosť vpísaných údajov kontaktovať projektového manažéra</w:t>
      </w:r>
    </w:p>
  </w:footnote>
  <w:footnote w:id="7">
    <w:p w14:paraId="191C0367" w14:textId="77777777" w:rsidR="00832771" w:rsidRDefault="00832771" w:rsidP="00832771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61705E">
        <w:rPr>
          <w:rFonts w:ascii="Arial Narrow" w:hAnsi="Arial Narrow"/>
          <w:sz w:val="16"/>
          <w:szCs w:val="16"/>
        </w:rPr>
        <w:t>Vyplní vykonávateľ</w:t>
      </w:r>
      <w:r w:rsidR="003F6A3F">
        <w:rPr>
          <w:rFonts w:ascii="Arial Narrow" w:hAnsi="Arial Narrow"/>
          <w:sz w:val="16"/>
          <w:szCs w:val="16"/>
        </w:rPr>
        <w:t>.</w:t>
      </w:r>
    </w:p>
  </w:footnote>
  <w:footnote w:id="8">
    <w:p w14:paraId="62BB3B8A" w14:textId="77777777" w:rsidR="0061705E" w:rsidRDefault="0061705E" w:rsidP="0061705E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C40725">
        <w:rPr>
          <w:rFonts w:ascii="Arial Narrow" w:hAnsi="Arial Narrow"/>
          <w:sz w:val="16"/>
          <w:szCs w:val="16"/>
        </w:rPr>
        <w:t>Vyplní prijímateľ - vpíše názov prílohy, ktoré predkladá k žiadosti o platbu platbu a v prípade nedostatočného počtu riadkov si prijímateľ vytvorí dostatočný počet riadkov, podľa počtu príloh</w:t>
      </w:r>
      <w:r w:rsidR="001D5165">
        <w:rPr>
          <w:rFonts w:ascii="Arial Narrow" w:hAnsi="Arial Narrow"/>
          <w:sz w:val="16"/>
          <w:szCs w:val="16"/>
        </w:rPr>
        <w:t>.</w:t>
      </w:r>
      <w:r>
        <w:rPr>
          <w:sz w:val="16"/>
          <w:szCs w:val="16"/>
        </w:rPr>
        <w:t xml:space="preserve"> </w:t>
      </w:r>
    </w:p>
  </w:footnote>
  <w:footnote w:id="9">
    <w:p w14:paraId="43E81505" w14:textId="77777777" w:rsidR="00832771" w:rsidRDefault="00832771" w:rsidP="00832771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61705E">
        <w:rPr>
          <w:rFonts w:ascii="Arial Narrow" w:hAnsi="Arial Narrow"/>
          <w:sz w:val="16"/>
          <w:szCs w:val="16"/>
        </w:rPr>
        <w:t>Vyplní prijímateľ</w:t>
      </w:r>
      <w:r w:rsidR="003F6A3F">
        <w:rPr>
          <w:rFonts w:ascii="Arial Narrow" w:hAnsi="Arial Narrow"/>
          <w:sz w:val="16"/>
          <w:szCs w:val="16"/>
        </w:rPr>
        <w:t>.</w:t>
      </w:r>
    </w:p>
  </w:footnote>
  <w:footnote w:id="10">
    <w:p w14:paraId="397B2C45" w14:textId="77777777" w:rsidR="00832771" w:rsidRDefault="00832771" w:rsidP="00832771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="003F6A3F" w:rsidRPr="0061705E">
        <w:rPr>
          <w:rFonts w:ascii="Arial Narrow" w:hAnsi="Arial Narrow"/>
          <w:sz w:val="16"/>
          <w:szCs w:val="16"/>
        </w:rPr>
        <w:t>Vyplní prijímateľ</w:t>
      </w:r>
      <w:r w:rsidR="003F6A3F">
        <w:rPr>
          <w:rFonts w:ascii="Arial Narrow" w:hAnsi="Arial Narrow"/>
          <w:sz w:val="16"/>
          <w:szCs w:val="16"/>
        </w:rPr>
        <w:t xml:space="preserve"> - </w:t>
      </w:r>
      <w:r w:rsidR="003F6A3F" w:rsidRPr="00C40725">
        <w:rPr>
          <w:rFonts w:ascii="Arial Narrow" w:hAnsi="Arial Narrow"/>
          <w:sz w:val="16"/>
          <w:szCs w:val="16"/>
        </w:rPr>
        <w:t>vpíše meno, priezvisko štatutárneho orgánu alebo splnomocnenej osoby, ktorá je oprávnená predkladať a podpisovať žiadosť o platbu za prijímateľa/sprostredkovateľa</w:t>
      </w:r>
      <w:r w:rsidR="003F6A3F">
        <w:rPr>
          <w:rFonts w:ascii="Arial Narrow" w:hAnsi="Arial Narrow"/>
          <w:sz w:val="16"/>
          <w:szCs w:val="16"/>
        </w:rPr>
        <w:t>.</w:t>
      </w:r>
    </w:p>
  </w:footnote>
  <w:footnote w:id="11">
    <w:p w14:paraId="455E2989" w14:textId="77777777" w:rsidR="00832771" w:rsidRDefault="00832771" w:rsidP="00832771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61705E">
        <w:rPr>
          <w:rFonts w:ascii="Arial Narrow" w:hAnsi="Arial Narrow"/>
          <w:sz w:val="16"/>
          <w:szCs w:val="16"/>
        </w:rPr>
        <w:t>Nehodiace sa preškrtne</w:t>
      </w:r>
      <w:r w:rsidR="003F6A3F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752B3A" w14:textId="77777777" w:rsidR="00832771" w:rsidRDefault="00832771" w:rsidP="00832771">
    <w:pPr>
      <w:pStyle w:val="Hlavika"/>
      <w:tabs>
        <w:tab w:val="left" w:pos="6484"/>
      </w:tabs>
    </w:pPr>
    <w:r w:rsidRPr="00BA4B50"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2E795D42" wp14:editId="00FB6EFE">
          <wp:simplePos x="0" y="0"/>
          <wp:positionH relativeFrom="column">
            <wp:posOffset>7140909</wp:posOffset>
          </wp:positionH>
          <wp:positionV relativeFrom="paragraph">
            <wp:posOffset>32514</wp:posOffset>
          </wp:positionV>
          <wp:extent cx="1099468" cy="422695"/>
          <wp:effectExtent l="0" t="0" r="0" b="0"/>
          <wp:wrapNone/>
          <wp:docPr id="61" name="Obrázok 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PO_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9468" cy="4226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61312" behindDoc="1" locked="0" layoutInCell="1" allowOverlap="1" wp14:anchorId="48DDBAB9" wp14:editId="7D512ABD">
          <wp:simplePos x="0" y="0"/>
          <wp:positionH relativeFrom="margin">
            <wp:posOffset>680677</wp:posOffset>
          </wp:positionH>
          <wp:positionV relativeFrom="paragraph">
            <wp:posOffset>24442</wp:posOffset>
          </wp:positionV>
          <wp:extent cx="1596390" cy="400685"/>
          <wp:effectExtent l="0" t="0" r="0" b="0"/>
          <wp:wrapNone/>
          <wp:docPr id="62" name="Obrázok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k_financovane_europskou_uniou_pos (1)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6390" cy="400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 Narrow" w:hAnsi="Arial Narrow"/>
        <w:b/>
        <w:bCs/>
        <w:noProof/>
        <w:color w:val="0070C0"/>
        <w:lang w:eastAsia="sk-SK"/>
      </w:rPr>
      <w:drawing>
        <wp:anchor distT="0" distB="0" distL="114300" distR="114300" simplePos="0" relativeHeight="251660288" behindDoc="1" locked="0" layoutInCell="1" allowOverlap="1" wp14:anchorId="2DE190AB" wp14:editId="4177BB46">
          <wp:simplePos x="0" y="0"/>
          <wp:positionH relativeFrom="margin">
            <wp:posOffset>3679179</wp:posOffset>
          </wp:positionH>
          <wp:positionV relativeFrom="margin">
            <wp:posOffset>-800907</wp:posOffset>
          </wp:positionV>
          <wp:extent cx="1606550" cy="421005"/>
          <wp:effectExtent l="0" t="0" r="0" b="0"/>
          <wp:wrapNone/>
          <wp:docPr id="63" name="Obrázok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mzsr.gif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6550" cy="421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 Narrow" w:hAnsi="Arial Narrow"/>
        <w:b/>
        <w:bCs/>
        <w:color w:val="0070C0"/>
      </w:rPr>
      <w:tab/>
    </w:r>
  </w:p>
  <w:p w14:paraId="67083FDC" w14:textId="77777777" w:rsidR="00832771" w:rsidRDefault="00832771" w:rsidP="00832771">
    <w:pPr>
      <w:pStyle w:val="Hlavika"/>
      <w:jc w:val="center"/>
    </w:pPr>
  </w:p>
  <w:p w14:paraId="4286DB6D" w14:textId="77777777" w:rsidR="00832771" w:rsidRDefault="00832771" w:rsidP="00832771">
    <w:pPr>
      <w:pStyle w:val="Hlavika"/>
      <w:jc w:val="both"/>
      <w:rPr>
        <w:rFonts w:cs="Arial"/>
        <w:szCs w:val="16"/>
      </w:rPr>
    </w:pPr>
  </w:p>
  <w:p w14:paraId="4A9CABC7" w14:textId="77777777" w:rsidR="00832771" w:rsidRDefault="00832771" w:rsidP="00832771">
    <w:pPr>
      <w:pStyle w:val="Hlavika"/>
      <w:jc w:val="both"/>
      <w:rPr>
        <w:rFonts w:cs="Arial"/>
        <w:szCs w:val="16"/>
      </w:rPr>
    </w:pPr>
  </w:p>
  <w:p w14:paraId="7776E08F" w14:textId="77777777" w:rsidR="00832771" w:rsidRPr="00832771" w:rsidRDefault="00832771" w:rsidP="00832771">
    <w:pPr>
      <w:pStyle w:val="Hlavika"/>
      <w:jc w:val="both"/>
      <w:rPr>
        <w:rFonts w:cs="Arial"/>
        <w:sz w:val="20"/>
      </w:rPr>
    </w:pPr>
    <w:r w:rsidRPr="0049200E">
      <w:rPr>
        <w:rFonts w:ascii="Arial Narrow" w:hAnsi="Arial Narrow"/>
        <w:bCs/>
        <w:sz w:val="20"/>
      </w:rPr>
      <w:t>Príloha č.1</w:t>
    </w:r>
    <w:r w:rsidR="007F6AE6">
      <w:rPr>
        <w:rFonts w:ascii="Arial Narrow" w:hAnsi="Arial Narrow"/>
        <w:bCs/>
        <w:sz w:val="20"/>
      </w:rPr>
      <w:t>b Žiadosť o platbu – P</w:t>
    </w:r>
    <w:r w:rsidR="00AF73DC">
      <w:rPr>
        <w:rFonts w:ascii="Arial Narrow" w:hAnsi="Arial Narrow"/>
        <w:bCs/>
        <w:sz w:val="20"/>
      </w:rPr>
      <w:t>oskytnutie zálohovej platby</w:t>
    </w:r>
    <w:r w:rsidR="007F6AE6">
      <w:rPr>
        <w:rFonts w:ascii="Arial Narrow" w:hAnsi="Arial Narrow"/>
        <w:bCs/>
        <w:sz w:val="20"/>
      </w:rPr>
      <w:t>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771"/>
    <w:rsid w:val="00015314"/>
    <w:rsid w:val="000421A9"/>
    <w:rsid w:val="00074DB7"/>
    <w:rsid w:val="00184A0E"/>
    <w:rsid w:val="001D3DDF"/>
    <w:rsid w:val="001D5165"/>
    <w:rsid w:val="001F786B"/>
    <w:rsid w:val="002025E6"/>
    <w:rsid w:val="0032664F"/>
    <w:rsid w:val="003D31E1"/>
    <w:rsid w:val="003E1379"/>
    <w:rsid w:val="003F6A3F"/>
    <w:rsid w:val="00434D20"/>
    <w:rsid w:val="0048423F"/>
    <w:rsid w:val="004914FF"/>
    <w:rsid w:val="004B7369"/>
    <w:rsid w:val="004E488E"/>
    <w:rsid w:val="005012EC"/>
    <w:rsid w:val="00564CE5"/>
    <w:rsid w:val="005E746B"/>
    <w:rsid w:val="00601334"/>
    <w:rsid w:val="00602845"/>
    <w:rsid w:val="0061705E"/>
    <w:rsid w:val="00686A13"/>
    <w:rsid w:val="00744AB3"/>
    <w:rsid w:val="00783A53"/>
    <w:rsid w:val="007C0E99"/>
    <w:rsid w:val="007F6AE6"/>
    <w:rsid w:val="00811A84"/>
    <w:rsid w:val="00832771"/>
    <w:rsid w:val="00844323"/>
    <w:rsid w:val="008E6A94"/>
    <w:rsid w:val="00971E20"/>
    <w:rsid w:val="00A0105F"/>
    <w:rsid w:val="00A40A5D"/>
    <w:rsid w:val="00A744F0"/>
    <w:rsid w:val="00AF73DC"/>
    <w:rsid w:val="00B37AA4"/>
    <w:rsid w:val="00B4057D"/>
    <w:rsid w:val="00C4617E"/>
    <w:rsid w:val="00D541E3"/>
    <w:rsid w:val="00D8513C"/>
    <w:rsid w:val="00D94DBF"/>
    <w:rsid w:val="00F73DC5"/>
    <w:rsid w:val="00FA086B"/>
    <w:rsid w:val="00FE5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E74303"/>
  <w15:chartTrackingRefBased/>
  <w15:docId w15:val="{FFB9AD18-E5CD-442F-AF4C-6CC6EBD90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rsid w:val="0083277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sk-SK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832771"/>
    <w:rPr>
      <w:rFonts w:ascii="Arial" w:eastAsia="Times New Roman" w:hAnsi="Arial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rsid w:val="00832771"/>
    <w:rPr>
      <w:rFonts w:cs="Times New Roman"/>
      <w:vertAlign w:val="superscript"/>
    </w:rPr>
  </w:style>
  <w:style w:type="table" w:styleId="Mriekatabuky">
    <w:name w:val="Table Grid"/>
    <w:basedOn w:val="Normlnatabuka"/>
    <w:uiPriority w:val="39"/>
    <w:rsid w:val="008327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832771"/>
    <w:rPr>
      <w:color w:val="80808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327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32771"/>
    <w:rPr>
      <w:rFonts w:ascii="Segoe UI" w:hAnsi="Segoe UI" w:cs="Segoe UI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8327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832771"/>
  </w:style>
  <w:style w:type="paragraph" w:styleId="Pta">
    <w:name w:val="footer"/>
    <w:basedOn w:val="Normlny"/>
    <w:link w:val="PtaChar"/>
    <w:uiPriority w:val="99"/>
    <w:unhideWhenUsed/>
    <w:rsid w:val="008327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327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604CD007A824A428AA2E9B8874D9978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0847534-5B33-4E23-AE94-02366C84F512}"/>
      </w:docPartPr>
      <w:docPartBody>
        <w:p w:rsidR="00BF2815" w:rsidRDefault="00543616" w:rsidP="00543616">
          <w:pPr>
            <w:pStyle w:val="C604CD007A824A428AA2E9B8874D9978"/>
          </w:pPr>
          <w:r w:rsidRPr="00395683">
            <w:rPr>
              <w:rStyle w:val="Zstupntext"/>
            </w:rPr>
            <w:t>Vyberte položku.</w:t>
          </w:r>
        </w:p>
      </w:docPartBody>
    </w:docPart>
    <w:docPart>
      <w:docPartPr>
        <w:name w:val="39316E6B4CED4236A0C672B40B5A529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14E77CA-2789-49A0-BACF-2CCB604D3DD3}"/>
      </w:docPartPr>
      <w:docPartBody>
        <w:p w:rsidR="003E7B6E" w:rsidRDefault="00E15BDD" w:rsidP="00E15BDD">
          <w:pPr>
            <w:pStyle w:val="39316E6B4CED4236A0C672B40B5A5291"/>
          </w:pPr>
          <w:r w:rsidRPr="00623EAF">
            <w:rPr>
              <w:rStyle w:val="Zstupntext"/>
            </w:rPr>
            <w:t>Vyberte položku.</w:t>
          </w:r>
        </w:p>
      </w:docPartBody>
    </w:docPart>
    <w:docPart>
      <w:docPartPr>
        <w:name w:val="B89F82FFAA044C71838714CD4523ED3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1283B40-0929-4F3D-BAA1-D4907717439D}"/>
      </w:docPartPr>
      <w:docPartBody>
        <w:p w:rsidR="004E0CCF" w:rsidRDefault="003E7B6E" w:rsidP="003E7B6E">
          <w:pPr>
            <w:pStyle w:val="B89F82FFAA044C71838714CD4523ED3A"/>
          </w:pPr>
          <w:r w:rsidRPr="00623EAF">
            <w:rPr>
              <w:rStyle w:val="Zstupntext"/>
            </w:rPr>
            <w:t>Vyberte položku.</w:t>
          </w:r>
        </w:p>
      </w:docPartBody>
    </w:docPart>
    <w:docPart>
      <w:docPartPr>
        <w:name w:val="16EF20A212634D9CA8EEDCFC76397B6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7644EC0-C539-4A0B-91F3-9D1ECC3724EA}"/>
      </w:docPartPr>
      <w:docPartBody>
        <w:p w:rsidR="004E0CCF" w:rsidRDefault="003E7B6E" w:rsidP="003E7B6E">
          <w:pPr>
            <w:pStyle w:val="16EF20A212634D9CA8EEDCFC76397B6B"/>
          </w:pPr>
          <w:r w:rsidRPr="00623EAF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FDE"/>
    <w:rsid w:val="00283B23"/>
    <w:rsid w:val="00321E29"/>
    <w:rsid w:val="00370FC0"/>
    <w:rsid w:val="003C05C4"/>
    <w:rsid w:val="003E7B6E"/>
    <w:rsid w:val="0041708B"/>
    <w:rsid w:val="004E0CCF"/>
    <w:rsid w:val="00543616"/>
    <w:rsid w:val="0054404E"/>
    <w:rsid w:val="00657C8E"/>
    <w:rsid w:val="00705401"/>
    <w:rsid w:val="00776FDE"/>
    <w:rsid w:val="00927D86"/>
    <w:rsid w:val="009A128A"/>
    <w:rsid w:val="009B09EA"/>
    <w:rsid w:val="009E5B25"/>
    <w:rsid w:val="00AA5C59"/>
    <w:rsid w:val="00AE0A95"/>
    <w:rsid w:val="00AE4BDD"/>
    <w:rsid w:val="00BF2815"/>
    <w:rsid w:val="00C507A2"/>
    <w:rsid w:val="00D62B48"/>
    <w:rsid w:val="00E111D9"/>
    <w:rsid w:val="00E15BDD"/>
    <w:rsid w:val="00E62722"/>
    <w:rsid w:val="00E92306"/>
    <w:rsid w:val="00EF3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3E7B6E"/>
    <w:rPr>
      <w:color w:val="808080"/>
    </w:rPr>
  </w:style>
  <w:style w:type="paragraph" w:customStyle="1" w:styleId="B89F82FFAA044C71838714CD4523ED3A">
    <w:name w:val="B89F82FFAA044C71838714CD4523ED3A"/>
    <w:rsid w:val="003E7B6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9316E6B4CED4236A0C672B40B5A5291">
    <w:name w:val="39316E6B4CED4236A0C672B40B5A5291"/>
    <w:rsid w:val="00E15BD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604CD007A824A428AA2E9B8874D9978">
    <w:name w:val="C604CD007A824A428AA2E9B8874D9978"/>
    <w:rsid w:val="00543616"/>
  </w:style>
  <w:style w:type="paragraph" w:customStyle="1" w:styleId="16EF20A212634D9CA8EEDCFC76397B6B">
    <w:name w:val="16EF20A212634D9CA8EEDCFC76397B6B"/>
    <w:rsid w:val="003E7B6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D604A220F6E4B7FBFC5138E6066BD95">
    <w:name w:val="CD604A220F6E4B7FBFC5138E6066BD95"/>
    <w:rsid w:val="00543616"/>
  </w:style>
  <w:style w:type="paragraph" w:customStyle="1" w:styleId="06B8BD540B6B46EDB62CFCCA34C20E47">
    <w:name w:val="06B8BD540B6B46EDB62CFCCA34C20E47"/>
    <w:rsid w:val="005436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4B5B77-F7D1-495D-AD67-18ABFA43B4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1235E1-2105-48E1-8818-7E59BFC62E40}">
  <ds:schemaRefs>
    <ds:schemaRef ds:uri="http://schemas.microsoft.com/office/2006/metadata/properties"/>
    <ds:schemaRef ds:uri="http://schemas.microsoft.com/office/infopath/2007/PartnerControls"/>
    <ds:schemaRef ds:uri="b702551a-27e8-48dd-8c57-2ece3171811a"/>
  </ds:schemaRefs>
</ds:datastoreItem>
</file>

<file path=customXml/itemProps3.xml><?xml version="1.0" encoding="utf-8"?>
<ds:datastoreItem xmlns:ds="http://schemas.openxmlformats.org/officeDocument/2006/customXml" ds:itemID="{C1085D2F-F0EC-45EC-ABE9-DA2958CA52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02551a-27e8-48dd-8c57-2ece317181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8D49422-B296-4279-80AC-06957ADD5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MZ SR</Company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Fazekašová Marcela</dc:creator>
  <cp:keywords/>
  <dc:description/>
  <cp:lastModifiedBy>Dubovská Mária</cp:lastModifiedBy>
  <cp:revision>4</cp:revision>
  <dcterms:created xsi:type="dcterms:W3CDTF">2025-06-06T10:23:00Z</dcterms:created>
  <dcterms:modified xsi:type="dcterms:W3CDTF">2025-06-06T10:43:00Z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0x010100D9704FF4FF09C449B3BA936E1A1364FF</vt:lpwstr>
  </property>
</Properties>
</file>