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E9" w:rsidRPr="00D456E9" w:rsidRDefault="00D456E9" w:rsidP="00D456E9">
      <w:pPr>
        <w:keepNext/>
        <w:spacing w:after="60" w:line="240" w:lineRule="auto"/>
        <w:outlineLvl w:val="1"/>
        <w:rPr>
          <w:rFonts w:ascii="Times New Roman" w:eastAsia="MS Gothic" w:hAnsi="Times New Roman" w:cs="Times New Roman"/>
          <w:b/>
          <w:bCs/>
          <w:iCs/>
          <w:color w:val="0070C0"/>
          <w:sz w:val="24"/>
          <w:szCs w:val="24"/>
        </w:rPr>
      </w:pPr>
      <w:bookmarkStart w:id="0" w:name="_Toc64632720"/>
      <w:r w:rsidRPr="00D456E9">
        <w:rPr>
          <w:rFonts w:ascii="Times New Roman" w:eastAsia="MS Gothic" w:hAnsi="Times New Roman" w:cs="Times New Roman"/>
          <w:b/>
          <w:bCs/>
          <w:iCs/>
          <w:color w:val="0070C0"/>
          <w:sz w:val="24"/>
          <w:szCs w:val="24"/>
        </w:rPr>
        <w:t>6. Prílohy</w:t>
      </w:r>
      <w:bookmarkEnd w:id="0"/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456E9">
        <w:rPr>
          <w:rFonts w:ascii="Times New Roman" w:eastAsia="Calibri" w:hAnsi="Times New Roman" w:cs="Times New Roman"/>
          <w:b/>
          <w:bCs/>
          <w:sz w:val="24"/>
        </w:rPr>
        <w:t xml:space="preserve">Príloha č. 1: </w:t>
      </w:r>
      <w:r w:rsidRPr="00D456E9">
        <w:rPr>
          <w:rFonts w:ascii="Times New Roman" w:eastAsia="Calibri" w:hAnsi="Times New Roman" w:cs="Times New Roman"/>
          <w:b/>
          <w:sz w:val="24"/>
        </w:rPr>
        <w:t>Formulár žiadosti o schválenie a zaradenie investície do investičného plánu MZ SR v zmysle Čl. 6 písm. b) a c) bodov 9 až 11 metodického pokynu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  <w:b/>
        </w:rPr>
        <w:t>Formulár Obnova existujúcej investície identického typu na rovnakom mieste a prevádzkovanie rovnakým poskytovateľom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  <w:b/>
          <w:u w:val="single"/>
        </w:rPr>
        <w:t>Kategória I: Havarijný stav a Obnova investície</w:t>
      </w:r>
      <w:r w:rsidRPr="00D456E9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6"/>
        <w:gridCol w:w="2832"/>
        <w:gridCol w:w="3536"/>
      </w:tblGrid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Žiadateľ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Žiadateľ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Meno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Identifikačné číslo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Zriaďovateľ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Meno zriaďovateľa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Adresa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Štatutárny zástupca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Meno štatutárneho zástupcu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Telefonický kontakt na štatutárneho zástupcu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E-mail kontakt na štatutárneho zástupcu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Prístroj/Investícia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Typ prístroja/Investície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Typ prístroja podľa Zoznamu prístrojov, prípadne mimo Zoznam prístrojov, prípadne Kategória prístroja, pokiaľ je zo strany MZSR definovaná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Technická špecifikácia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Technická špecifikácia prístroja, pričom sa predpokladá, že technickú špecifikáciu prístroja Žiadateľ uvedie v prílohe žiadosti.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Teda v tomto poli Žiadateľ uvedie odkaz na prílohu Žiadosti. (napríklad Príloha č.3 – Technická špecifikácia prístroja)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Výrobca/ nezameniteľné špecifické technológie investície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Žiadateľ uvedie všetkých jemu známych potencionálnych výrobcov (obchodné meno) predmetného typu (a kategórie) prístroja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Účel prevádzky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Stručné zhrnutie účelu prevádzky, pre detailnejší popis je možné, prípadne 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žiadané odkázať na dodatočnú prílohu Žiadosti v tomto poli.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Životnosť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Odhadovaná životnosť prístroja, ideálne podložená odkazom na verejne prístupnú informáciu, prípadne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Nahradzovaný prístroj/ investícia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Spôsob nakladania so starým prístrojom resp. investíciou</w:t>
            </w: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(spôsob sanácie, likvidácia, odpredaj, a iné)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V tomto poli heslovito, v prípade potreby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Náklady na likvidáciu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Vyčíslenie nákladov na likvidáciu, pričom uvedené by malo odkazovať na rovnaký zdroj (prílohu), ako bude odkazované v prípade prílohy č. 2 – CBA (v CBA je nutné odkazovať na zdroje odhadovaných údajov)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Zostatková hodnota prístroja, resp. investície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Vyčíslenie zostatkovej hodnoty prístroja, pričom uvedené by malo odkazovať na rovnaký zdroj (prílohu), ako bude odkazované v prípade prílohy č. 2 – CBA (v CBA je nutné odkazovať na zdroje odhadovaných údajov)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Potreba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Využitie u poskytovateľa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Heslovito, prípadne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Nadväznosť na obory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Zoznam odborov s nadväznosťou heslovito, špecifikácia nadväznosti, prípadne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Súčasť špecializovaného centra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Áno/Nie, v prípade ak Áno, potom uvedenie mena špecializovaného centra vrátane špecifikácie, prípadne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Vzdialenosť od rovnakých prístrojov, investícií v okolí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Uvedenie minimálne troch najbližšie umiestnených prístrojov rovnakého typu (pokiaľ v rámci SR existujú) vrátane mena pracoviska, typu a špecifikácie týchto prístrojov.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Dodatočne, v prípade existencie kategorizácie daného typu prístroja, uvedenie minimálne troch najbližšie umiestnených prístrojov rovnakého typu a kategórie (pokiaľ v rámci SR existujú) vrátane mena pracoviska, typu a špecifikácie týchto prístrojov.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Je možné uviesť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Spádová oblasť, populácia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Definícia spádovej oblasti, odôvodnenie definície spádovej oblasti, vyčíslenie 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populácie spádovej oblasti a predpoklad potreby počtu vyšetrení/zákrokov daného prístroja v spádovej oblasti.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Je možné uviesť viaceré úrovne spádovej oblasti podľa ich definícii spolu s odôvodnením.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Predpoklad odkazu na dodatočnú prílohu Žiadosti.</w:t>
            </w:r>
          </w:p>
        </w:tc>
      </w:tr>
      <w:tr w:rsidR="00D456E9" w:rsidRPr="00D456E9" w:rsidTr="002C2E87">
        <w:trPr>
          <w:trHeight w:val="10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Náklady na prevádzku </w:t>
            </w:r>
            <w:r w:rsidRPr="00D456E9">
              <w:rPr>
                <w:rFonts w:ascii="Times New Roman" w:eastAsia="Calibri" w:hAnsi="Times New Roman" w:cs="Times New Roman"/>
                <w:sz w:val="18"/>
                <w:szCs w:val="18"/>
              </w:rPr>
              <w:t>(ak relevantné)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Sumárne platby ZP v uplynulom roku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Očakávaná suma platieb ZP za rok vrátane odkazu na podklad/podklady danej sumy,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Sumárne platby ZP za  posledné 3 roky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Očakávaná suma platieb ZP za 3 roky vrátane odkazu na podklad/podklady danej sumy,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Priemerný mesačný náklad pre ZP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Vypočítaný očakávaný priemerný mesačný náklad pre ZP vrátane odkazu na podklad/podklady daného výpočtu,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Počet výkonov/mesiac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Očakávaný počet výkonov za mesiac vrátane odkazu na podklad/podklady daného 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Počet ošetrených poistencov za mesiac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Očakávaný počet ošetrených poistencov za mesiac vrátane odkazu na podklad/podklady daného 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Náklady ZP na jedno vyšetrenie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Výpočet očakávaných nákladov ZP na jedno vyšetrenie vrátane odkazu na podklad daného výpočtu,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Náklady ZP na jedného poistenca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Výpočet očakávaných nákladov ZP na jedného poistenca vrátane odkazu na podklad daného výpočtu,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Zmluvy so ZP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Uvedenie jednotlivých zmlúv so ZP, vrátane odkazu na kópie týchto zmlúv ako dodatočnej prílohy Žiadosti.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Alternatívne, uvedenie jednotlivých oficiálnych prísľubov o budúcich zmluvách so ZP, vrátane odkazu na kópie týchto oficiálnych prísľubov ako dodatočnej prílohy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Obstarávacia cena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Nákupná cena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 Odhadovaná nákupná cena prístroja bez DPH a s DPH, vrátane uvedenia doby 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záručného a pozáručného servisu obsiahnutého v uvedenej cene.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Ročné náklady na servis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Odhad ročných nákladov na servis s DPH a bez DPH po uplynutí záručného a zmluvného pozáručného servisu, vrátane odkazu na dodatočnú prílohu Žiadosti, v ktorej je uvedený výpočet, prípadne podklady uvedeného. (je možné sa odkazovať na prílohu č.2 – CBA, pokiaľ táto príloha obsahuje podklady uvedeného.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Ostatné potrebné náklady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Ostatné potrebné náklady, jednorazové pri inštalácii, ročné a iné. Je možné a želané odkazovať na dodatočnú prílohu Žiadosti, prípadne na prílohu č.2 – CBA, pokiaľ táto dané podklady obsahuje.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Ročné náklady na spotrebný materiál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Odhadované ročné náklady na spotrebný materiál vrátane odkazu na dodatočnú prílohu Žiadosti, prípadne na prílohu č.2 – CBA, pokiaľ táto dané podklady obsahuje.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Spôsob financovania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Uvedenie spôsobu financovania investície.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Výsledky prieskumu trhu/dopytového konania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Uvedenie výsledkov, prípadne výstupov z prieskumu trhu, vo všeobecnosti odkazom na dodatočnú prílohu Žiadosti, ktorá tieto informácie obsahuje.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Personálne zabezpečenie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Dedikovaný personál pre prevádzku prístroja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Počet zamestnancov, prípadne externých pracovníkov ktorý sú v súčasnosti k dispozícii Žiadateľovi, vrátane ich špecifikácie a kvalifikácie.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Môže obsahovať odôvodnenie personálneho zloženia vzhľadom na jeho špecifikáciu a kvalifikáciu.</w:t>
            </w:r>
          </w:p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Je možné odkázať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Je potrebné navýšenie personálnej kapacity?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Áno/Nie, vrátane odôvodnenia.</w:t>
            </w:r>
          </w:p>
        </w:tc>
      </w:tr>
      <w:tr w:rsidR="00D456E9" w:rsidRPr="00D456E9" w:rsidTr="002C2E87">
        <w:trPr>
          <w:trHeight w:val="57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Je potrebná rekvalifikácia personálu?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Áno/Nie, vrátane odôvodnenia.</w:t>
            </w:r>
          </w:p>
        </w:tc>
      </w:tr>
    </w:tbl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Celkový popis žiadosti</w:t>
      </w:r>
    </w:p>
    <w:p w:rsidR="00D456E9" w:rsidRPr="00D456E9" w:rsidRDefault="00D456E9" w:rsidP="00D456E9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Žiadateľ v tejto časti oboznámi MZSR s charakterom žiadosti.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Zdôvodnenie požiadavky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dôvody a výhody obstarania investície resp. prístrojového vybavenia z hľadiska poskytovania služieb vo vlastnom zdravotníckom zariadení, a pokiaľ je to relevantné, aj územný rozsah.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Analýza trhu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zistené dáta na základe prieskumu trhu, a to najmä s dôrazom na zistené ceny. Tento prieskum nemôže byť starší ako 6 mesiacov a musí byť uskutočnený na ekvivalentnom (prístrojovom) vybavení resp. investícii, ktorého nákup, obstaranie je požadované.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riešenie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bude uvedené, na akom mieste a akým spôsobom bude prístroj resp. investícia inštalovaná alebo umiestnená.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Ľudské zdroje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menný zoznam personálneho zabezpečenia vrátane odborného zástupcu, alebo vedúceho pracoviska, vrátane pracovných úväzkov a kontaktov (minimálne email)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Harmonogram obstarania investície resp. prístrojovej techniky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bude uvedené, ako bude žiadateľ realizovať obstaranie investície prístroja od výberového konania na nákup až po ukončenie testovacej prevádzky 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Finančná a ekonomická analýza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žiadateľ uvedie, ako má po ekonomickej stránke zabezpečený dostatok finančných a personálnych prostriedkov na sprevádzkovanie a prevádzku investície resp. prístrojového vybavenia. Žiadateľ zohľadní platby od poisťovní, samoplatcov, vlastného financovania atď. vzhľadom k predpokladanému využitiu prístrojovej techniky. 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SWOT analýza 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(SWOT analýza hodnotí silné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Strenghts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), slabé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Weaknesses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stránky projektu, hrozby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Threats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a príležitosti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Opportunities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spojené s projektom)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stručne zhodnotí silné a slabé stránky obstarania techniky s ohľadom na benefity i možné riziká.</w:t>
      </w:r>
    </w:p>
    <w:p w:rsidR="00D456E9" w:rsidRPr="00D456E9" w:rsidRDefault="00D456E9" w:rsidP="00D45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Udržateľnosť projektu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(v nadväznosti na body 7 a 8), ako predpokladá využiteľnosť požadovaného prístrojového vybavenia, resp. investície v najbližších minimálne piatich rokoch (prípadne po dobu celej životnosti prístrojového vybavenia resp. investície)</w:t>
      </w:r>
    </w:p>
    <w:p w:rsidR="00D456E9" w:rsidRPr="00D456E9" w:rsidRDefault="00D456E9" w:rsidP="00D456E9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</w:p>
    <w:p w:rsidR="00D456E9" w:rsidRPr="00D456E9" w:rsidRDefault="00D456E9" w:rsidP="00D456E9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  <w:b/>
        </w:rPr>
        <w:t>Prehlasujem, že uvedené údaje sú pravdivé, úplné a nič nie je zamlčané.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  <w:r w:rsidRPr="00D456E9">
        <w:rPr>
          <w:rFonts w:ascii="Times New Roman" w:eastAsia="Calibri" w:hAnsi="Times New Roman" w:cs="Times New Roman"/>
        </w:rPr>
        <w:t xml:space="preserve">V:                                                   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</w:rPr>
        <w:t>dňa:                                                                        podpis osoby oprávnenej jednať za žiadateľa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  <w:r w:rsidRPr="00D456E9">
        <w:rPr>
          <w:rFonts w:ascii="Times New Roman" w:eastAsia="Calibri" w:hAnsi="Times New Roman" w:cs="Times New Roman"/>
        </w:rPr>
        <w:t>Neoddeliteľnou súčasťou tejto žiadosti sú:</w:t>
      </w:r>
    </w:p>
    <w:p w:rsidR="00D456E9" w:rsidRPr="00D456E9" w:rsidRDefault="00D456E9" w:rsidP="00D456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1: štúdia realizácie, ktorú vyhotoví žiadateľ podľa predpísaného vzoru (ak relevantné)</w:t>
      </w:r>
    </w:p>
    <w:p w:rsidR="00D456E9" w:rsidRDefault="00D456E9" w:rsidP="00D456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2: Analýza nákladov a výnosov (CBA), ktorú vyhotoví žiadateľ podľa predpísaného vzoru</w:t>
      </w:r>
    </w:p>
    <w:p w:rsidR="00D456E9" w:rsidRPr="00D456E9" w:rsidRDefault="00D456E9" w:rsidP="00D45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Calibri" w:hAnsi="Times New Roman" w:cs="Times New Roman"/>
          <w:b/>
          <w:sz w:val="24"/>
        </w:rPr>
        <w:lastRenderedPageBreak/>
        <w:t>Príloha č. 2: Formulár žiadosti o schválenie a zaradenie investície do investičného plánu MZ SR v zmysle Čl. 6 písm. b) a c) bodov 9 až 11 metodického pokynu: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456E9">
        <w:rPr>
          <w:rFonts w:ascii="Times New Roman" w:eastAsia="Calibri" w:hAnsi="Times New Roman" w:cs="Times New Roman"/>
          <w:b/>
          <w:u w:val="single"/>
        </w:rPr>
        <w:t xml:space="preserve">Formulár žiadosti o schválenie a zaradenie novej investície: 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456E9">
        <w:rPr>
          <w:rFonts w:ascii="Times New Roman" w:eastAsia="Calibri" w:hAnsi="Times New Roman" w:cs="Times New Roman"/>
          <w:b/>
          <w:u w:val="single"/>
        </w:rPr>
        <w:t>Kategória II: Rozvoj</w:t>
      </w:r>
      <w:bookmarkStart w:id="1" w:name="_GoBack"/>
      <w:bookmarkEnd w:id="1"/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  <w:b/>
        </w:rPr>
        <w:t>Investícia, pri ktorej nejde o obnovu existujúcej investície identického typu na rovnakom mieste a prevádzkovaného rovnakým poskytovateľom</w:t>
      </w:r>
      <w:r w:rsidRPr="00D456E9">
        <w:rPr>
          <w:rFonts w:ascii="Times New Roman" w:eastAsia="Calibri" w:hAnsi="Times New Roman" w:cs="Times New Roman"/>
          <w:b/>
          <w:vertAlign w:val="superscript"/>
        </w:rPr>
        <w:footnoteReference w:id="2"/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5"/>
        <w:gridCol w:w="3049"/>
        <w:gridCol w:w="3450"/>
      </w:tblGrid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Žiadateľ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Žiadateľ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Meno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Identifikačné číslo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Zriaďovateľ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Meno zriaďovateľa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Adresa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Štatutárny zástupca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Meno štatutárneho zástupcu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Telefonický kontakt na štatutárneho zástupcu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E-mail kontakt na štatutárneho zástupcu Žiadateľa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Prístroj/Investícia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Typ prístroja/investície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Typ prístroja podľa Zoznamu prístrojov, prípadne mimo Zoznam prístrojov, prípadne Kategória prístroja, pokiaľ je zo strany MZSR definovaná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Technická špecifikácia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Technická špecifikácia prístroja, pričom sa predpokladá, že technickú špecifikáciu prístroja Žiadateľ uvedie v prílohe žiadosti.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Teda v tomto poli Žiadateľ uvedie odkaz na prílohu Žiadosti. (napríklad Príloha č.3 – Technická špecifikácia prístroja)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Výrobca/ nezameniteľné špecifické technológie investície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Žiadateľ uvedie všetkých jemu známych potencionálnych výrobcov (obchodné meno) predmetného typu (a kategórie) prístroja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Účel prevádzky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Stručné zhrnutie účelu prevádzky, pre detailnejší popis je možné, prípadne žiadané odkázať na dodatočnú prílohu Žiadosti v tomto poli.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Životnosť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Odhadovaná životnosť prístroja, ideálne podložená odkazom na verejne prístupnú informáciu, prípadne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Potreba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Využitie u poskytovateľa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Heslovito, prípadne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Nadväznosť na obory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Zoznam odborov s nadväznosťou heslovito, špecifikácia nadväznosti, prípadne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Súčasť špecializovaného centra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Áno/Nie, v prípade ak Áno, potom uvedenie mena špecializovaného centra vrátane špecifikácie, prípadne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Vzdialenosť od rovnakých prístrojov v okolí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Uvedenie minimálne troch najbližšie umiestnených prístrojov rovnakého typu (pokiaľ v rámci SR existujú) vrátane mena pracoviska, typu a špecifikácie týchto prístrojov.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Dodatočne, v prípade existencie kategorizácie daného typu prístroja, uvedenie minimálne troch najbližšie umiestnených prístrojov rovnakého typu a kategórie (pokiaľ v rámci SR existujú) vrátane mena pracoviska, typu a špecifikácie týchto prístrojov.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Je možné uviesť odkaz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Spádová oblasť, populácia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Definícia spádovej oblasti, odôvodnenie definície spádovej oblasti, vyčíslenie populácie spádovej oblasti a predpoklad potreby počtu vyšetrení/zákrokov daného prístroja v spádovej oblasti.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Je možné uviesť viaceré úrovne spádovej oblasti podľa ich definícii spolu s odôvodnením.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Predpoklad odkazu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Očakávané náklady na prevádzku     </w:t>
            </w:r>
          </w:p>
          <w:p w:rsidR="00D456E9" w:rsidRPr="00D456E9" w:rsidRDefault="00D456E9" w:rsidP="00D4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18"/>
                <w:szCs w:val="18"/>
              </w:rPr>
              <w:t>(ak relevantné)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Očakávané platby ZP za jeden rok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Očakávaná suma platieb ZP za rok vrátane odkazu na podklad/podklady 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danej sumy,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Očakávané platby ZP za 3 roky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Očakávaná suma platieb ZP za 3 roky vrátane odkazu na podklad/podklady danej sumy,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Priemerný mesačný náklad pre ZP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Vypočítaný očakávaný priemerný mesačný náklad pre ZP vrátane odkazu na podklad/podklady daného výpočtu,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Počet výkonov/mesiac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Očakávaný počet výkonov za mesiac vrátane odkazu na podklad/podklady daného 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Počet ošetrených poistencov za mesiac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Očakávaný počet ošetrených poistencov za mesiac vrátane odkazu na podklad/podklady daného 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Náklady ZP na jedno vyšetrenie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Výpočet očakávaných nákladov ZP na jedno vyšetrenie vrátane odkazu na podklad daného výpočtu,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Náklady ZP na jedného poistenca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Výpočet očakávaných nákladov ZP na jedného poistenca vrátane odkazu na podklad daného výpočtu, ako dodatočná príloha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Zmluvy so ZP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Uvedenie jednotlivých zmlúv so ZP, vrátane odkazu na kópie týchto zmlúv ako dodatočnej prílohy Žiadosti.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Alternatívne, uvedenie jednotlivých oficiálnych prísľubov o budúcich zmluvách so ZP, vrátane odkazu na kópie týchto oficiálnych prísľubov ako dodatočnej prílohy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Obstarávacia cena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Nákupná cena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Odhadovaná nákupná cena prístroja bez DPH a s DPH, vrátane uvedenia doby záručného a pozáručného servisu obsiahnutého v uvedenej cene.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Ročné náklady na servis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 Odhad ročných nákladov na servis s DPH a bez DPH po uplynutí záručného a zmluvného pozáručného servisu, vrátane odkazu na dodatočnú prílohu Žiadosti, v ktorej je uvedený výpočet, prípadne podklady uvedeného. (je možné sa odkazovať na prílohu č.2 – 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CBA, pokiaľ táto príloha obsahuje podklady uvedeného.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Ostatné potrebné náklady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Ostatné potrebné náklady, jednorazové pri inštalácii, ročné a iné. Je možné a želané odkazovať na dodatočnú prílohu Žiadosti, prípadne na prílohu č.2 – CBA, pokiaľ táto dané podklady obsahuje.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Ročné náklady na spotrebný materiál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Odhadované ročné náklady na spotrebný materiál vrátane odkazu na dodatočnú prílohu Žiadosti, prípadne na prílohu č.2 – CBA, pokiaľ táto dané podklady obsahuje.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Spôsob financovania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Uvedenie spôsobu financovania investície.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Výsledky prieskumu trhu/dopytového konania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Uvedenie výsledkov, prípadne výstupov z prieskumu trhu, vo všeobecnosti odkazom na dodatočnú prílohu Žiadosti, ktorá tieto informácie obsahuje.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Personálne zabezpečenie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Dedikovaný personál pre prevádzku prístroja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Počet zamestnancov, prípadne externých pracovníkov ktorý sú v súčasnosti k dispozícii Žiadateľovi, vrátane ich špecifikácie a kvalifikácie.</w:t>
            </w: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Môže obsahovať odôvodnenie personálneho zloženia vzhľadom na jeho špecifikáciu a kvalifikáciu.</w:t>
            </w:r>
          </w:p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Je možné odkázať na dodatočnú prílohu Žiadosti.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Je potrebné navýšenie personálnej kapacity?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Áno/Nie, vrátane odôvodnenia.</w:t>
            </w:r>
          </w:p>
        </w:tc>
      </w:tr>
      <w:tr w:rsidR="00D456E9" w:rsidRPr="00D456E9" w:rsidTr="002C2E87">
        <w:trPr>
          <w:trHeight w:val="4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E9" w:rsidRPr="00D456E9" w:rsidRDefault="00D456E9" w:rsidP="00D4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sz w:val="20"/>
                <w:szCs w:val="20"/>
              </w:rPr>
              <w:t>Je potrebná rekvalifikácia personálu?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E9" w:rsidRPr="00D456E9" w:rsidRDefault="00D456E9" w:rsidP="00D4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Áno/Nie, vrátane odôvodnenia.</w:t>
            </w:r>
          </w:p>
        </w:tc>
      </w:tr>
    </w:tbl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sz w:val="14"/>
        </w:rPr>
      </w:pP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Celkový popis žiadosti</w:t>
      </w:r>
    </w:p>
    <w:p w:rsidR="00D456E9" w:rsidRPr="00D456E9" w:rsidRDefault="00D456E9" w:rsidP="00D456E9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Žiadateľ v tejto časti oboznámi MZSR s charakterom žiadosti.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Zdôvodnenie požiadavky</w:t>
      </w:r>
    </w:p>
    <w:p w:rsidR="00D456E9" w:rsidRPr="00D456E9" w:rsidRDefault="00D456E9" w:rsidP="00D456E9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dôvody a výhody obstarania investície resp. prístrojového vybavenia z hľadiska poskytovania služieb vo vlastnom zdravotníckom zariadení, a pokiaľ je to relevantné, aj územný rozsah.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Analýza trhu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žiadateľ uvedie zistené dáta na základe prieskumu trhu, a to najmä s dôrazom na zistené ceny. Tento prieskum nemôže byť starší ako 6 mesiacov a musí byť </w:t>
      </w:r>
      <w:r w:rsidRPr="00D456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uskutočnený na ekvivalentnom (prístrojovom) vybavení resp. investícii, ktorého nákup, obstaranie je požadované.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riešenie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bude uvedené, na akom mieste a akým spôsobom bude prístroj resp. investícia inštalovaná alebo umiestnená.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Ľudské zdroje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menný zoznam personálneho zabezpečenia vrátane odborného zástupcu, alebo vedúceho pracoviska, vrátane pracovných úväzkov a kontaktov (minimálne email)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Harmonogram obstarania investície resp. prístrojovej techniky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bude uvedené, ako bude žiadateľ realizovať obstaranie investície prístroja od výberového konania na nákup až po ukončenie testovacej prevádzky 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Finančná a ekonomická analýza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žiadateľ uvedie, ako má po ekonomickej stránke zabezpečený dostatok finančných a personálnych prostriedkov na sprevádzkovanie a prevádzku investície resp. prístrojového vybavenia. Žiadateľ zohľadní platby od poisťovní, samoplatcov, vlastného financovania atď. vzhľadom k predpokladanému využitiu prístrojovej techniky. 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SWOT analýza 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(SWOT analýza hodnotí silné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Strenghts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), slabé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Weaknesses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stránky projektu, hrozby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Threats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a príležitosti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Opportunities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spojené s projektom)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stručne zhodnotí silné a slabé stránky obstarania techniky s ohľadom na benefity i možné riziká.</w:t>
      </w:r>
    </w:p>
    <w:p w:rsidR="00D456E9" w:rsidRPr="00D456E9" w:rsidRDefault="00D456E9" w:rsidP="00D45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Udržateľnosť projektu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(v nadväznosti na body 7 a 8), ako predpokladá využiteľnosť požadovaného prístrojového vybavenia, resp. investície v najbližších minimálne piatich rokoch (prípadne po dobu celej životnosti prístrojového vybavenia resp. investície)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  <w:b/>
        </w:rPr>
        <w:t>Prehlasujem, že uvedené údaje sú pravdivé, úplné a nič nie je zamlčané.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  <w:r w:rsidRPr="00D456E9">
        <w:rPr>
          <w:rFonts w:ascii="Times New Roman" w:eastAsia="Calibri" w:hAnsi="Times New Roman" w:cs="Times New Roman"/>
        </w:rPr>
        <w:t xml:space="preserve">V:                                                   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</w:rPr>
        <w:t>dňa:                                                                        podpis osoby oprávnenej jednať za žiadateľa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  <w:r w:rsidRPr="00D456E9">
        <w:rPr>
          <w:rFonts w:ascii="Times New Roman" w:eastAsia="Calibri" w:hAnsi="Times New Roman" w:cs="Times New Roman"/>
        </w:rPr>
        <w:t>Neoddeliteľnou súčasťou tejto žiadosti sú:</w:t>
      </w:r>
    </w:p>
    <w:p w:rsidR="00D456E9" w:rsidRPr="00D456E9" w:rsidRDefault="00D456E9" w:rsidP="00D45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1: štúdia realizácie, ktorú vyhotoví žiadateľ podľa predpísaného vzoru (ak relevantné)</w:t>
      </w:r>
    </w:p>
    <w:p w:rsidR="00D456E9" w:rsidRPr="00D456E9" w:rsidRDefault="00D456E9" w:rsidP="00D456E9">
      <w:pPr>
        <w:numPr>
          <w:ilvl w:val="0"/>
          <w:numId w:val="2"/>
        </w:num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2: Analýza nákladov a výnosov (CBA), ktorú vyhotoví žiadateľ podľa predpísaného vzoru</w:t>
      </w:r>
    </w:p>
    <w:p w:rsidR="00D456E9" w:rsidRPr="00D456E9" w:rsidRDefault="00D456E9" w:rsidP="00D4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D456E9">
        <w:rPr>
          <w:rFonts w:ascii="Times New Roman" w:eastAsia="Times New Roman" w:hAnsi="Times New Roman" w:cs="Times New Roman"/>
          <w:b/>
          <w:sz w:val="24"/>
          <w:lang w:eastAsia="sk-SK"/>
        </w:rPr>
        <w:lastRenderedPageBreak/>
        <w:t xml:space="preserve">Príloha č. 3: </w:t>
      </w:r>
    </w:p>
    <w:p w:rsidR="00D456E9" w:rsidRPr="00D456E9" w:rsidRDefault="00D456E9" w:rsidP="00D456E9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D456E9">
        <w:rPr>
          <w:rFonts w:ascii="Times New Roman" w:eastAsia="Times New Roman" w:hAnsi="Times New Roman" w:cs="Times New Roman"/>
          <w:b/>
          <w:lang w:eastAsia="sk-SK"/>
        </w:rPr>
        <w:t xml:space="preserve">A/Formulár žiadosti o schválenie investície </w:t>
      </w:r>
      <w:r w:rsidRPr="00D456E9">
        <w:rPr>
          <w:rFonts w:ascii="Times New Roman" w:eastAsia="Calibri" w:hAnsi="Times New Roman" w:cs="Times New Roman"/>
          <w:b/>
        </w:rPr>
        <w:t>pre kategórie b) a c) bodov 9 až 11 článku 6 metodického pokynu vo fáze hodnotenia kvalifikačných kritérií</w:t>
      </w:r>
    </w:p>
    <w:p w:rsidR="00D456E9" w:rsidRPr="00D456E9" w:rsidRDefault="00D456E9" w:rsidP="00D456E9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D456E9">
        <w:rPr>
          <w:rFonts w:ascii="Times New Roman" w:eastAsia="Times New Roman" w:hAnsi="Times New Roman" w:cs="Times New Roman"/>
          <w:b/>
          <w:lang w:eastAsia="sk-SK"/>
        </w:rPr>
        <w:t xml:space="preserve">B/Formulár žiadosti o schválenie investície </w:t>
      </w:r>
      <w:r w:rsidRPr="00D456E9">
        <w:rPr>
          <w:rFonts w:ascii="Times New Roman" w:eastAsia="Calibri" w:hAnsi="Times New Roman" w:cs="Times New Roman"/>
          <w:b/>
        </w:rPr>
        <w:t>pre kategórie a) bodov 9 až 11 článku 6 metodického pokynu: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56E9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2FD3F698" wp14:editId="71A8020D">
            <wp:extent cx="5762625" cy="1657350"/>
            <wp:effectExtent l="0" t="0" r="0" b="0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Celkový popis žiadosti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Žiadateľ v tejto časti oboznámi MZSR s charakterom žiadosti.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Zdôvodnenie požiadavky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dôvody a výhody obstarania investície resp. prístrojového vybavenia z hľadiska poskytovania služieb vo vlastnom zdravotníckom zariadení, a pokiaľ je to relevantné, aj územný rozsah.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Analýza trhu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zistené dáta na základe prieskumu trhu, a to najmä s dôrazom na zistené ceny. Tento prieskum nemôže byť starší ako 6 mesiacov a musí byť uskutočnený na ekvivalentnom (prístrojovom) vybavení resp. investícii, ktorého nákup, obstaranie je požadované.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riešenie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bude uvedené, na akom mieste a akým spôsobom bude prístroj resp. investícia inštalovaná alebo umiestnená.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Ľudské zdroje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menný zoznam personálneho zabezpečenia vrátane odborného zástupcu, alebo vedúceho pracoviska, vrátane pracovných úväzkov a kontaktov (minimálne email)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Harmonogram obstarania investície resp. prístrojovej techniky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bude uvedené, ako bude žiadateľ realizovať obstaranie investície prístroja od výberového konania na nákup až po ukončenie testovacej prevádzky 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Finančná a ekonomická analýza</w:t>
      </w:r>
    </w:p>
    <w:p w:rsidR="00D456E9" w:rsidRPr="00D456E9" w:rsidRDefault="00D456E9" w:rsidP="00D456E9">
      <w:pPr>
        <w:spacing w:after="120" w:line="276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 xml:space="preserve">Tu žiadateľ uvedie, ako má po ekonomickej stránke zabezpečený dostatok finančných a personálnych prostriedkov na sprevádzkovanie a prevádzku investície resp. prístrojového vybavenia. Žiadateľ zohľadní platby od poisťovní, samoplatcov, vlastného financovania atď. vzhľadom k predpokladanému využitiu prístrojovej techniky. 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SWOT analýza 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(SWOT analýza hodnotí silné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Strenghts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), slabé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Weaknesses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stránky projektu, hrozby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Threats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a príležitosti (</w:t>
      </w:r>
      <w:proofErr w:type="spellStart"/>
      <w:r w:rsidRPr="00D456E9">
        <w:rPr>
          <w:rFonts w:ascii="Times New Roman" w:eastAsia="Calibri" w:hAnsi="Times New Roman" w:cs="Times New Roman"/>
          <w:i/>
          <w:sz w:val="24"/>
          <w:szCs w:val="24"/>
        </w:rPr>
        <w:t>Opportunities</w:t>
      </w:r>
      <w:proofErr w:type="spellEnd"/>
      <w:r w:rsidRPr="00D456E9">
        <w:rPr>
          <w:rFonts w:ascii="Times New Roman" w:eastAsia="Calibri" w:hAnsi="Times New Roman" w:cs="Times New Roman"/>
          <w:i/>
          <w:sz w:val="24"/>
          <w:szCs w:val="24"/>
        </w:rPr>
        <w:t>) spojené s projektom)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Tu žiadateľ stručne zhodnotí silné a slabé stránky obstarania techniky s ohľadom na benefity i možné riziká.</w:t>
      </w:r>
    </w:p>
    <w:p w:rsidR="00D456E9" w:rsidRPr="00D456E9" w:rsidRDefault="00D456E9" w:rsidP="00D45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Udržateľnosť projektu</w:t>
      </w:r>
    </w:p>
    <w:p w:rsidR="00D456E9" w:rsidRPr="00D456E9" w:rsidRDefault="00D456E9" w:rsidP="00D456E9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6E9">
        <w:rPr>
          <w:rFonts w:ascii="Times New Roman" w:eastAsia="Calibri" w:hAnsi="Times New Roman" w:cs="Times New Roman"/>
          <w:i/>
          <w:sz w:val="24"/>
          <w:szCs w:val="24"/>
        </w:rPr>
        <w:t>Tu žiadateľ uvedie (v nadväznosti na body 7 a 8), ako predpokladá využiteľnosť požadovaného prístrojového vybavenia, resp. investície v najbližších minimálne piatich rokoch (prípadne po dobu celej životnosti prístrojového vybavenia resp. investície)</w:t>
      </w:r>
    </w:p>
    <w:p w:rsidR="00D456E9" w:rsidRPr="00D456E9" w:rsidRDefault="00D456E9" w:rsidP="00D4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p w:rsidR="00D456E9" w:rsidRPr="00D456E9" w:rsidRDefault="00D456E9" w:rsidP="00D456E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56E9">
        <w:rPr>
          <w:rFonts w:ascii="Times New Roman" w:eastAsia="Calibri" w:hAnsi="Times New Roman" w:cs="Times New Roman"/>
          <w:b/>
        </w:rPr>
        <w:t>Prehlasujem, že uvedené údaje sú pravdivé, úplné a nič nie je zamlčané.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  <w:sz w:val="20"/>
          <w:szCs w:val="32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  <w:r w:rsidRPr="00D456E9">
        <w:rPr>
          <w:rFonts w:ascii="Times New Roman" w:eastAsia="Calibri" w:hAnsi="Times New Roman" w:cs="Times New Roman"/>
        </w:rPr>
        <w:t xml:space="preserve">V:                                                   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  <w:r w:rsidRPr="00D456E9">
        <w:rPr>
          <w:rFonts w:ascii="Times New Roman" w:eastAsia="Calibri" w:hAnsi="Times New Roman" w:cs="Times New Roman"/>
        </w:rPr>
        <w:t>dňa:                                                                        podpis osoby oprávnenej jednať za žiadateľa</w:t>
      </w: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6E9" w:rsidRPr="00D456E9" w:rsidRDefault="00D456E9" w:rsidP="00D45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52AD" w:rsidRDefault="000E52AD"/>
    <w:sectPr w:rsidR="000E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26" w:rsidRDefault="007C7F26" w:rsidP="00D456E9">
      <w:pPr>
        <w:spacing w:after="0" w:line="240" w:lineRule="auto"/>
      </w:pPr>
      <w:r>
        <w:separator/>
      </w:r>
    </w:p>
  </w:endnote>
  <w:endnote w:type="continuationSeparator" w:id="0">
    <w:p w:rsidR="007C7F26" w:rsidRDefault="007C7F26" w:rsidP="00D4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26" w:rsidRDefault="007C7F26" w:rsidP="00D456E9">
      <w:pPr>
        <w:spacing w:after="0" w:line="240" w:lineRule="auto"/>
      </w:pPr>
      <w:r>
        <w:separator/>
      </w:r>
    </w:p>
  </w:footnote>
  <w:footnote w:type="continuationSeparator" w:id="0">
    <w:p w:rsidR="007C7F26" w:rsidRDefault="007C7F26" w:rsidP="00D456E9">
      <w:pPr>
        <w:spacing w:after="0" w:line="240" w:lineRule="auto"/>
      </w:pPr>
      <w:r>
        <w:continuationSeparator/>
      </w:r>
    </w:p>
  </w:footnote>
  <w:footnote w:id="1">
    <w:p w:rsidR="00D456E9" w:rsidRDefault="00D456E9" w:rsidP="00D456E9">
      <w:pPr>
        <w:jc w:val="both"/>
        <w:rPr>
          <w:rFonts w:ascii="Times New Roman" w:hAnsi="Times New Roman"/>
          <w:sz w:val="20"/>
          <w:szCs w:val="20"/>
        </w:rPr>
      </w:pPr>
      <w:r w:rsidRPr="00266A69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266A69">
        <w:rPr>
          <w:rFonts w:ascii="Times New Roman" w:hAnsi="Times New Roman"/>
          <w:sz w:val="20"/>
          <w:szCs w:val="20"/>
        </w:rPr>
        <w:t xml:space="preserve"> Obnova existujúceho prístroja identického typu na rovnakom mieste a prevádzkovaného rovnakým poskytovateľom (Obnova prístroja)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266A69">
        <w:rPr>
          <w:rFonts w:ascii="Times New Roman" w:hAnsi="Times New Roman"/>
          <w:sz w:val="20"/>
          <w:szCs w:val="20"/>
        </w:rPr>
        <w:t>Prístroje, ktoré musia byť zahrnuté v tejto žiadosti majú cenové ohraničenie nad 300 000 ,-EUR bez DPH. To zahrňuje všetky náklady spojené so zaobstaraním daného prístroja, ako sú napríklad, doprava, inštalácia a rozloženie pôvodného prístroja, servis, a pod.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A69">
        <w:rPr>
          <w:rFonts w:ascii="Times New Roman" w:hAnsi="Times New Roman"/>
          <w:sz w:val="20"/>
          <w:szCs w:val="20"/>
        </w:rPr>
        <w:t xml:space="preserve">Zároveň žiadateľ je povinný vyplniť dotazník aj v prípade, že pristroj spadá to jednej z nasledujúcich kategórií: CT, MRI, </w:t>
      </w:r>
      <w:proofErr w:type="spellStart"/>
      <w:r w:rsidRPr="00266A69">
        <w:rPr>
          <w:rFonts w:ascii="Times New Roman" w:hAnsi="Times New Roman"/>
          <w:sz w:val="20"/>
          <w:szCs w:val="20"/>
        </w:rPr>
        <w:t>Angiograf</w:t>
      </w:r>
      <w:proofErr w:type="spellEnd"/>
      <w:r w:rsidRPr="00266A69">
        <w:rPr>
          <w:rFonts w:ascii="Times New Roman" w:hAnsi="Times New Roman"/>
          <w:sz w:val="20"/>
          <w:szCs w:val="20"/>
        </w:rPr>
        <w:t>, Operačný mikroskop, SPECT CT, PET MRI, Lineárny akcelerátor</w:t>
      </w:r>
    </w:p>
    <w:p w:rsidR="00D456E9" w:rsidRPr="0069621D" w:rsidRDefault="00D456E9" w:rsidP="00D456E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69621D">
        <w:rPr>
          <w:rFonts w:ascii="Times New Roman" w:hAnsi="Times New Roman"/>
          <w:b/>
          <w:bCs/>
          <w:sz w:val="20"/>
          <w:szCs w:val="20"/>
        </w:rPr>
        <w:t xml:space="preserve">Formulár obsahuje vo štvrtom stĺpci inštrukcie na </w:t>
      </w:r>
      <w:r>
        <w:rPr>
          <w:rFonts w:ascii="Times New Roman" w:hAnsi="Times New Roman"/>
          <w:b/>
          <w:bCs/>
          <w:sz w:val="20"/>
          <w:szCs w:val="20"/>
        </w:rPr>
        <w:t xml:space="preserve">jeho </w:t>
      </w:r>
      <w:r w:rsidRPr="0069621D">
        <w:rPr>
          <w:rFonts w:ascii="Times New Roman" w:hAnsi="Times New Roman"/>
          <w:b/>
          <w:bCs/>
          <w:sz w:val="20"/>
          <w:szCs w:val="20"/>
        </w:rPr>
        <w:t xml:space="preserve">vypĺňanie, pričom tieto majú byť </w:t>
      </w:r>
      <w:r>
        <w:rPr>
          <w:rFonts w:ascii="Times New Roman" w:hAnsi="Times New Roman"/>
          <w:b/>
          <w:bCs/>
          <w:sz w:val="20"/>
          <w:szCs w:val="20"/>
        </w:rPr>
        <w:t>pri</w:t>
      </w:r>
      <w:r w:rsidRPr="0069621D">
        <w:rPr>
          <w:rFonts w:ascii="Times New Roman" w:hAnsi="Times New Roman"/>
          <w:b/>
          <w:bCs/>
          <w:sz w:val="20"/>
          <w:szCs w:val="20"/>
        </w:rPr>
        <w:t> predložen</w:t>
      </w:r>
      <w:r>
        <w:rPr>
          <w:rFonts w:ascii="Times New Roman" w:hAnsi="Times New Roman"/>
          <w:b/>
          <w:bCs/>
          <w:sz w:val="20"/>
          <w:szCs w:val="20"/>
        </w:rPr>
        <w:t>í</w:t>
      </w:r>
      <w:r w:rsidRPr="0069621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formulára</w:t>
      </w:r>
      <w:r w:rsidRPr="0069621D">
        <w:rPr>
          <w:rFonts w:ascii="Times New Roman" w:hAnsi="Times New Roman"/>
          <w:b/>
          <w:bCs/>
          <w:sz w:val="20"/>
          <w:szCs w:val="20"/>
        </w:rPr>
        <w:t xml:space="preserve"> vymazané a nahradené údajmi žiadateľa v požadovanom rozsahu.</w:t>
      </w:r>
    </w:p>
  </w:footnote>
  <w:footnote w:id="2">
    <w:p w:rsidR="00D456E9" w:rsidRDefault="00D456E9" w:rsidP="00D456E9">
      <w:pPr>
        <w:jc w:val="both"/>
        <w:rPr>
          <w:rFonts w:ascii="Times New Roman" w:hAnsi="Times New Roman"/>
          <w:sz w:val="20"/>
          <w:szCs w:val="32"/>
        </w:rPr>
      </w:pPr>
      <w:r w:rsidRPr="00266A69">
        <w:rPr>
          <w:rStyle w:val="Odkaznapoznmkupodiarou"/>
          <w:rFonts w:ascii="Times New Roman" w:hAnsi="Times New Roman"/>
          <w:sz w:val="20"/>
          <w:szCs w:val="32"/>
        </w:rPr>
        <w:footnoteRef/>
      </w:r>
      <w:r w:rsidRPr="00266A69">
        <w:rPr>
          <w:rFonts w:ascii="Times New Roman" w:hAnsi="Times New Roman"/>
          <w:sz w:val="20"/>
          <w:szCs w:val="32"/>
        </w:rPr>
        <w:t xml:space="preserve"> </w:t>
      </w:r>
      <w:r w:rsidRPr="00266A69">
        <w:rPr>
          <w:rFonts w:ascii="Times New Roman" w:hAnsi="Times New Roman"/>
          <w:sz w:val="20"/>
          <w:szCs w:val="32"/>
        </w:rPr>
        <w:t>Prístroj, pri ktorom nejde o obnovu existujúceho prístroja identického typu na rovnakom mieste a prevádzkovaného rovnakým poskytovateľom (Dodatočný nový prístroj)</w:t>
      </w:r>
      <w:r>
        <w:rPr>
          <w:rFonts w:ascii="Times New Roman" w:hAnsi="Times New Roman"/>
          <w:sz w:val="20"/>
          <w:szCs w:val="18"/>
        </w:rPr>
        <w:t xml:space="preserve">. </w:t>
      </w:r>
      <w:r w:rsidRPr="00266A69">
        <w:rPr>
          <w:rFonts w:ascii="Times New Roman" w:hAnsi="Times New Roman"/>
          <w:sz w:val="20"/>
          <w:szCs w:val="32"/>
        </w:rPr>
        <w:t>Prístroje, ktoré musia byť zahrnuté v tejto žiadosti majú cenové ohraničenie nad 300 000 ,-EUR bez DPH. To zahrňuje všetky náklady spojené so zaobstaraním daného prístroja, ako sú napríklad, doprava, inštalácia a rozloženie pôvodného prístroja, servis, a pod.</w:t>
      </w:r>
      <w:r>
        <w:rPr>
          <w:rFonts w:ascii="Times New Roman" w:hAnsi="Times New Roman"/>
          <w:sz w:val="20"/>
          <w:szCs w:val="18"/>
        </w:rPr>
        <w:t xml:space="preserve"> </w:t>
      </w:r>
      <w:r w:rsidRPr="00266A69">
        <w:rPr>
          <w:rFonts w:ascii="Times New Roman" w:hAnsi="Times New Roman"/>
          <w:sz w:val="20"/>
          <w:szCs w:val="32"/>
        </w:rPr>
        <w:t>Zároveň žiadateľ je povinný vyplniť dotazník aj v prípade, že pristroj spadá to jednej z nasledujúcich kategórií:</w:t>
      </w:r>
      <w:r>
        <w:rPr>
          <w:rFonts w:ascii="Times New Roman" w:hAnsi="Times New Roman"/>
          <w:sz w:val="20"/>
          <w:szCs w:val="32"/>
        </w:rPr>
        <w:t xml:space="preserve"> </w:t>
      </w:r>
      <w:r w:rsidRPr="00266A69">
        <w:rPr>
          <w:rFonts w:ascii="Times New Roman" w:hAnsi="Times New Roman"/>
          <w:sz w:val="20"/>
          <w:szCs w:val="32"/>
        </w:rPr>
        <w:t>CT</w:t>
      </w:r>
      <w:r>
        <w:rPr>
          <w:rFonts w:ascii="Times New Roman" w:hAnsi="Times New Roman"/>
          <w:sz w:val="20"/>
          <w:szCs w:val="32"/>
        </w:rPr>
        <w:t xml:space="preserve">, </w:t>
      </w:r>
      <w:r w:rsidRPr="00266A69">
        <w:rPr>
          <w:rFonts w:ascii="Times New Roman" w:hAnsi="Times New Roman"/>
          <w:sz w:val="20"/>
          <w:szCs w:val="32"/>
        </w:rPr>
        <w:t>MRI</w:t>
      </w:r>
      <w:r>
        <w:rPr>
          <w:rFonts w:ascii="Times New Roman" w:hAnsi="Times New Roman"/>
          <w:sz w:val="20"/>
          <w:szCs w:val="32"/>
        </w:rPr>
        <w:t xml:space="preserve">, </w:t>
      </w:r>
      <w:proofErr w:type="spellStart"/>
      <w:r w:rsidRPr="00266A69">
        <w:rPr>
          <w:rFonts w:ascii="Times New Roman" w:hAnsi="Times New Roman"/>
          <w:sz w:val="20"/>
          <w:szCs w:val="32"/>
        </w:rPr>
        <w:t>Angiograf</w:t>
      </w:r>
      <w:proofErr w:type="spellEnd"/>
      <w:r>
        <w:rPr>
          <w:rFonts w:ascii="Times New Roman" w:hAnsi="Times New Roman"/>
          <w:sz w:val="20"/>
          <w:szCs w:val="32"/>
        </w:rPr>
        <w:t xml:space="preserve">, </w:t>
      </w:r>
      <w:r w:rsidRPr="00266A69">
        <w:rPr>
          <w:rFonts w:ascii="Times New Roman" w:hAnsi="Times New Roman"/>
          <w:sz w:val="20"/>
          <w:szCs w:val="32"/>
        </w:rPr>
        <w:t>Operačný mikroskop</w:t>
      </w:r>
      <w:r>
        <w:rPr>
          <w:rFonts w:ascii="Times New Roman" w:hAnsi="Times New Roman"/>
          <w:sz w:val="20"/>
          <w:szCs w:val="32"/>
        </w:rPr>
        <w:t xml:space="preserve">, </w:t>
      </w:r>
      <w:r w:rsidRPr="00266A69">
        <w:rPr>
          <w:rFonts w:ascii="Times New Roman" w:hAnsi="Times New Roman"/>
          <w:sz w:val="20"/>
          <w:szCs w:val="32"/>
        </w:rPr>
        <w:t>SPECT CT</w:t>
      </w:r>
      <w:r>
        <w:rPr>
          <w:rFonts w:ascii="Times New Roman" w:hAnsi="Times New Roman"/>
          <w:sz w:val="20"/>
          <w:szCs w:val="32"/>
        </w:rPr>
        <w:t xml:space="preserve">, </w:t>
      </w:r>
      <w:r w:rsidRPr="00266A69">
        <w:rPr>
          <w:rFonts w:ascii="Times New Roman" w:hAnsi="Times New Roman"/>
          <w:sz w:val="20"/>
          <w:szCs w:val="32"/>
        </w:rPr>
        <w:t>PET MRI</w:t>
      </w:r>
      <w:r>
        <w:rPr>
          <w:rFonts w:ascii="Times New Roman" w:hAnsi="Times New Roman"/>
          <w:sz w:val="20"/>
          <w:szCs w:val="32"/>
        </w:rPr>
        <w:t xml:space="preserve">, </w:t>
      </w:r>
      <w:r w:rsidRPr="00266A69">
        <w:rPr>
          <w:rFonts w:ascii="Times New Roman" w:hAnsi="Times New Roman"/>
          <w:sz w:val="20"/>
          <w:szCs w:val="32"/>
        </w:rPr>
        <w:t>Lineárny akcelerátor</w:t>
      </w:r>
    </w:p>
    <w:p w:rsidR="00D456E9" w:rsidRPr="00A346DE" w:rsidRDefault="00D456E9" w:rsidP="00D456E9">
      <w:pPr>
        <w:jc w:val="both"/>
        <w:rPr>
          <w:rFonts w:ascii="Times New Roman" w:hAnsi="Times New Roman"/>
          <w:b/>
          <w:bCs/>
          <w:sz w:val="20"/>
          <w:szCs w:val="18"/>
        </w:rPr>
      </w:pPr>
      <w:r w:rsidRPr="0069621D">
        <w:rPr>
          <w:rFonts w:ascii="Times New Roman" w:hAnsi="Times New Roman"/>
          <w:b/>
          <w:bCs/>
          <w:sz w:val="20"/>
          <w:szCs w:val="20"/>
        </w:rPr>
        <w:t xml:space="preserve">Formulár obsahuje vo štvrtom stĺpci inštrukcie na </w:t>
      </w:r>
      <w:r>
        <w:rPr>
          <w:rFonts w:ascii="Times New Roman" w:hAnsi="Times New Roman"/>
          <w:b/>
          <w:bCs/>
          <w:sz w:val="20"/>
          <w:szCs w:val="20"/>
        </w:rPr>
        <w:t xml:space="preserve">jeho </w:t>
      </w:r>
      <w:r w:rsidRPr="0069621D">
        <w:rPr>
          <w:rFonts w:ascii="Times New Roman" w:hAnsi="Times New Roman"/>
          <w:b/>
          <w:bCs/>
          <w:sz w:val="20"/>
          <w:szCs w:val="20"/>
        </w:rPr>
        <w:t xml:space="preserve">vypĺňanie, pričom tieto majú byť </w:t>
      </w:r>
      <w:r>
        <w:rPr>
          <w:rFonts w:ascii="Times New Roman" w:hAnsi="Times New Roman"/>
          <w:b/>
          <w:bCs/>
          <w:sz w:val="20"/>
          <w:szCs w:val="20"/>
        </w:rPr>
        <w:t>pri</w:t>
      </w:r>
      <w:r w:rsidRPr="0069621D">
        <w:rPr>
          <w:rFonts w:ascii="Times New Roman" w:hAnsi="Times New Roman"/>
          <w:b/>
          <w:bCs/>
          <w:sz w:val="20"/>
          <w:szCs w:val="20"/>
        </w:rPr>
        <w:t> predložen</w:t>
      </w:r>
      <w:r>
        <w:rPr>
          <w:rFonts w:ascii="Times New Roman" w:hAnsi="Times New Roman"/>
          <w:b/>
          <w:bCs/>
          <w:sz w:val="20"/>
          <w:szCs w:val="20"/>
        </w:rPr>
        <w:t>í</w:t>
      </w:r>
      <w:r w:rsidRPr="0069621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formulára</w:t>
      </w:r>
      <w:r w:rsidRPr="0069621D">
        <w:rPr>
          <w:rFonts w:ascii="Times New Roman" w:hAnsi="Times New Roman"/>
          <w:b/>
          <w:bCs/>
          <w:sz w:val="20"/>
          <w:szCs w:val="20"/>
        </w:rPr>
        <w:t xml:space="preserve"> vymazané a nahradené údajmi žiadateľa v požadovanom rozsahu.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F2D"/>
    <w:multiLevelType w:val="hybridMultilevel"/>
    <w:tmpl w:val="EB9C7E92"/>
    <w:lvl w:ilvl="0" w:tplc="3362A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A11"/>
    <w:multiLevelType w:val="hybridMultilevel"/>
    <w:tmpl w:val="EB9C7E92"/>
    <w:lvl w:ilvl="0" w:tplc="3362A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CC7"/>
    <w:multiLevelType w:val="hybridMultilevel"/>
    <w:tmpl w:val="903E1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F5D"/>
    <w:multiLevelType w:val="hybridMultilevel"/>
    <w:tmpl w:val="3AAC4A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2C6"/>
    <w:multiLevelType w:val="hybridMultilevel"/>
    <w:tmpl w:val="EB9C7E92"/>
    <w:lvl w:ilvl="0" w:tplc="3362A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9"/>
    <w:rsid w:val="000E52AD"/>
    <w:rsid w:val="007C7F26"/>
    <w:rsid w:val="00D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80E"/>
  <w15:chartTrackingRefBased/>
  <w15:docId w15:val="{BE179AD3-0489-4E19-BAFA-CFB519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uiPriority w:val="99"/>
    <w:rsid w:val="00D45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89B4279E-F5FC-44C1-89E5-FFA3C7F09620}"/>
</file>

<file path=customXml/itemProps2.xml><?xml version="1.0" encoding="utf-8"?>
<ds:datastoreItem xmlns:ds="http://schemas.openxmlformats.org/officeDocument/2006/customXml" ds:itemID="{8757FC98-1D3F-407A-BA1C-19EC29F0157D}"/>
</file>

<file path=customXml/itemProps3.xml><?xml version="1.0" encoding="utf-8"?>
<ds:datastoreItem xmlns:ds="http://schemas.openxmlformats.org/officeDocument/2006/customXml" ds:itemID="{A498BA6A-B57D-487C-8C2C-59B51612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Guderna Roman</dc:creator>
  <cp:keywords/>
  <dc:description/>
  <cp:lastModifiedBy>Guderna Roman</cp:lastModifiedBy>
  <cp:revision>1</cp:revision>
  <dcterms:created xsi:type="dcterms:W3CDTF">2021-03-23T12:38:00Z</dcterms:created>
  <dcterms:modified xsi:type="dcterms:W3CDTF">2021-03-23T12:41:00Z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