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9D1" w:rsidRDefault="00B819D1" w:rsidP="00D977CC">
      <w:pPr>
        <w:pStyle w:val="Zkladntext"/>
      </w:pPr>
    </w:p>
    <w:p w:rsidR="00CC41CE" w:rsidRDefault="00CC41CE" w:rsidP="00151404">
      <w:pPr>
        <w:pStyle w:val="Hlavika"/>
        <w:rPr>
          <w:rFonts w:ascii="Arial" w:hAnsi="Arial" w:cs="Arial"/>
          <w:i/>
          <w:sz w:val="22"/>
          <w:szCs w:val="22"/>
        </w:rPr>
      </w:pPr>
    </w:p>
    <w:p w:rsidR="00B819D1" w:rsidRDefault="00B819D1" w:rsidP="00455462">
      <w:pPr>
        <w:rPr>
          <w:vanish/>
        </w:rPr>
        <w:sectPr w:rsidR="00B819D1" w:rsidSect="009B2161"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B819D1" w:rsidRPr="00455462" w:rsidRDefault="00F357D1" w:rsidP="00F357D1">
      <w:pPr>
        <w:tabs>
          <w:tab w:val="left" w:pos="1095"/>
        </w:tabs>
        <w:rPr>
          <w:vanish/>
        </w:rPr>
      </w:pPr>
      <w:r>
        <w:tab/>
      </w:r>
    </w:p>
    <w:tbl>
      <w:tblPr>
        <w:tblpPr w:leftFromText="141" w:rightFromText="141" w:horzAnchor="margin" w:tblpY="546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D977CC" w:rsidTr="00D977CC">
        <w:trPr>
          <w:trHeight w:val="546"/>
        </w:trPr>
        <w:tc>
          <w:tcPr>
            <w:tcW w:w="5000" w:type="pct"/>
          </w:tcPr>
          <w:p w:rsidR="00D977CC" w:rsidRDefault="00D977CC" w:rsidP="0019608D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br w:type="page"/>
            </w:r>
            <w:r w:rsidR="001F6E3E">
              <w:t xml:space="preserve"> </w:t>
            </w:r>
            <w:r w:rsidR="00A348EE">
              <w:t xml:space="preserve"> </w:t>
            </w:r>
            <w:r w:rsidR="00A348EE" w:rsidRPr="00A348EE">
              <w:rPr>
                <w:rFonts w:ascii="Arial" w:hAnsi="Arial" w:cs="Arial"/>
                <w:b/>
              </w:rPr>
              <w:t xml:space="preserve">Žiadosť o </w:t>
            </w:r>
            <w:r w:rsidR="0019608D">
              <w:rPr>
                <w:rFonts w:ascii="Arial" w:hAnsi="Arial" w:cs="Arial"/>
                <w:b/>
              </w:rPr>
              <w:t>zvýšenie</w:t>
            </w:r>
            <w:r w:rsidR="00A348EE" w:rsidRPr="00A348EE">
              <w:rPr>
                <w:rFonts w:ascii="Arial" w:hAnsi="Arial" w:cs="Arial"/>
                <w:b/>
              </w:rPr>
              <w:t xml:space="preserve"> úradne určenej ceny lieku zaradeného v zozname kategorizovaných liekov</w:t>
            </w:r>
          </w:p>
        </w:tc>
      </w:tr>
      <w:tr w:rsidR="00D977CC" w:rsidTr="00D977CC">
        <w:trPr>
          <w:trHeight w:val="608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</w:p>
          <w:p w:rsidR="00D977CC" w:rsidRDefault="00D977CC" w:rsidP="0019608D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Typ žiadosti </w:t>
            </w:r>
            <w:r w:rsidR="00A348EE">
              <w:rPr>
                <w:rFonts w:ascii="Arial" w:hAnsi="Arial" w:cs="Arial"/>
                <w:b/>
                <w:i/>
              </w:rPr>
              <w:t>CN</w:t>
            </w:r>
            <w:r w:rsidR="0019608D">
              <w:rPr>
                <w:rFonts w:ascii="Arial" w:hAnsi="Arial" w:cs="Arial"/>
                <w:b/>
                <w:i/>
              </w:rPr>
              <w:t>H</w:t>
            </w:r>
          </w:p>
        </w:tc>
      </w:tr>
    </w:tbl>
    <w:p w:rsidR="007F3289" w:rsidRPr="00D77258" w:rsidRDefault="007F3289" w:rsidP="007F3289">
      <w:pPr>
        <w:rPr>
          <w:i/>
          <w:vanish/>
          <w:sz w:val="20"/>
          <w:szCs w:val="20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87EF6" w:rsidRPr="00D77258" w:rsidTr="00F357D1">
        <w:tc>
          <w:tcPr>
            <w:tcW w:w="9322" w:type="dxa"/>
            <w:shd w:val="clear" w:color="auto" w:fill="auto"/>
          </w:tcPr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i/>
                <w:sz w:val="20"/>
                <w:szCs w:val="20"/>
              </w:rPr>
            </w:pP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Liek </w:t>
            </w:r>
            <w:r w:rsidRPr="00D77258">
              <w:rPr>
                <w:rFonts w:ascii="Arial" w:hAnsi="Arial" w:cs="Arial"/>
                <w:i/>
                <w:sz w:val="20"/>
                <w:szCs w:val="20"/>
              </w:rPr>
              <w:t>(ŠÚKL – kód, názov a doplnok názvu lieku):</w:t>
            </w:r>
          </w:p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7EF6" w:rsidRPr="00D77258" w:rsidRDefault="00485E85" w:rsidP="00D977CC">
            <w:pPr>
              <w:pStyle w:val="Zkladntex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87EF6" w:rsidRPr="00D77258">
              <w:rPr>
                <w:rFonts w:ascii="Arial" w:hAnsi="Arial" w:cs="Arial"/>
                <w:b/>
                <w:i/>
                <w:sz w:val="20"/>
                <w:szCs w:val="20"/>
              </w:rPr>
              <w:instrText xml:space="preserve"> FORMTEXT </w:instrText>
            </w: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</w: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="00C87EF6" w:rsidRPr="00D77258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 </w:t>
            </w:r>
            <w:r w:rsidRPr="00D77258">
              <w:rPr>
                <w:rFonts w:ascii="Arial" w:hAnsi="Arial" w:cs="Arial"/>
                <w:b/>
                <w:i/>
                <w:sz w:val="20"/>
                <w:szCs w:val="20"/>
              </w:rPr>
              <w:fldChar w:fldCharType="end"/>
            </w:r>
          </w:p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7EF6" w:rsidRPr="00D77258" w:rsidRDefault="00C87EF6" w:rsidP="00D977CC">
            <w:pPr>
              <w:pStyle w:val="Zkladntex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:rsidR="00C47484" w:rsidRDefault="00C47484" w:rsidP="00D977CC">
      <w:pPr>
        <w:pStyle w:val="Zkladntext"/>
        <w:rPr>
          <w:rFonts w:ascii="Arial" w:hAnsi="Arial" w:cs="Arial"/>
          <w:b/>
          <w:i/>
          <w:sz w:val="20"/>
        </w:rPr>
      </w:pPr>
    </w:p>
    <w:p w:rsidR="00255D68" w:rsidRDefault="00255D68" w:rsidP="00D977CC">
      <w:pPr>
        <w:pStyle w:val="Zkladntext"/>
        <w:rPr>
          <w:rFonts w:ascii="Arial" w:hAnsi="Arial" w:cs="Arial"/>
          <w:b/>
          <w:i/>
          <w:sz w:val="20"/>
        </w:rPr>
        <w:sectPr w:rsidR="00255D68" w:rsidSect="00B819D1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D977CC" w:rsidRDefault="00D977CC" w:rsidP="00D977CC">
      <w:pPr>
        <w:pStyle w:val="Zkladntext"/>
        <w:rPr>
          <w:rFonts w:ascii="Arial" w:hAnsi="Arial" w:cs="Arial"/>
          <w:b/>
          <w:i/>
          <w:sz w:val="20"/>
        </w:rPr>
      </w:pPr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3060"/>
        <w:gridCol w:w="5254"/>
      </w:tblGrid>
      <w:tr w:rsidR="00D977CC" w:rsidTr="00F357D1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D977CC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A </w:t>
            </w:r>
          </w:p>
        </w:tc>
        <w:tc>
          <w:tcPr>
            <w:tcW w:w="8314" w:type="dxa"/>
            <w:gridSpan w:val="2"/>
            <w:tcBorders>
              <w:bottom w:val="single" w:sz="4" w:space="0" w:color="auto"/>
            </w:tcBorders>
            <w:vAlign w:val="center"/>
          </w:tcPr>
          <w:p w:rsidR="00D977CC" w:rsidRDefault="00193B80" w:rsidP="00802A15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Ú</w:t>
            </w:r>
            <w:r w:rsidR="00D977CC">
              <w:rPr>
                <w:rFonts w:ascii="Arial" w:hAnsi="Arial" w:cs="Arial"/>
                <w:b/>
                <w:sz w:val="20"/>
              </w:rPr>
              <w:t>daje</w:t>
            </w:r>
            <w:r>
              <w:rPr>
                <w:rFonts w:ascii="Arial" w:hAnsi="Arial" w:cs="Arial"/>
                <w:b/>
                <w:sz w:val="20"/>
              </w:rPr>
              <w:t xml:space="preserve"> o</w:t>
            </w:r>
            <w:r w:rsidR="00D977CC">
              <w:rPr>
                <w:rFonts w:ascii="Arial" w:hAnsi="Arial" w:cs="Arial"/>
                <w:b/>
                <w:sz w:val="20"/>
              </w:rPr>
              <w:t xml:space="preserve"> </w:t>
            </w:r>
            <w:r w:rsidR="00802A15">
              <w:rPr>
                <w:rFonts w:ascii="Arial" w:hAnsi="Arial" w:cs="Arial"/>
                <w:b/>
                <w:sz w:val="20"/>
              </w:rPr>
              <w:t>žiadateľovi</w:t>
            </w:r>
          </w:p>
        </w:tc>
      </w:tr>
      <w:tr w:rsidR="00D977CC" w:rsidTr="00F357D1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BB0FD7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="00BB0FD7">
              <w:rPr>
                <w:rFonts w:ascii="Arial" w:hAnsi="Arial" w:cs="Arial"/>
                <w:b/>
                <w:bCs/>
                <w:i/>
                <w:sz w:val="20"/>
              </w:rPr>
              <w:t>D</w:t>
            </w:r>
            <w:r w:rsidR="00802A15">
              <w:rPr>
                <w:rFonts w:ascii="Arial" w:hAnsi="Arial" w:cs="Arial"/>
                <w:b/>
                <w:bCs/>
                <w:i/>
                <w:sz w:val="20"/>
              </w:rPr>
              <w:t>ržiteľ registrácie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</w:tc>
      </w:tr>
      <w:tr w:rsidR="00D977CC" w:rsidTr="00F357D1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 alebo obchodné meno:</w:t>
            </w:r>
            <w:r>
              <w:rPr>
                <w:rFonts w:ascii="Arial" w:hAnsi="Arial" w:cs="Arial"/>
                <w:i/>
                <w:sz w:val="20"/>
              </w:rPr>
              <w:tab/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485E85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</w:tr>
      <w:tr w:rsidR="00D977CC" w:rsidTr="00F357D1">
        <w:trPr>
          <w:trHeight w:val="727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D977CC" w:rsidRDefault="00485E85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D977CC" w:rsidTr="00F357D1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D977CC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2. Splnomocnený zástupca</w:t>
            </w:r>
            <w:r w:rsidR="00A92BF7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  <w:r w:rsidR="0062726C">
              <w:rPr>
                <w:rFonts w:ascii="Arial" w:hAnsi="Arial" w:cs="Arial"/>
                <w:b/>
                <w:bCs/>
                <w:i/>
                <w:sz w:val="20"/>
              </w:rPr>
              <w:t xml:space="preserve">držiteľa registrácie </w:t>
            </w:r>
            <w:r w:rsidR="00A92BF7" w:rsidRPr="00A92BF7">
              <w:rPr>
                <w:rFonts w:ascii="Arial" w:hAnsi="Arial" w:cs="Arial"/>
                <w:b/>
                <w:bCs/>
                <w:i/>
                <w:sz w:val="20"/>
              </w:rPr>
              <w:t>(ak je určený)</w:t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D977CC" w:rsidTr="00F357D1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Meno a </w:t>
            </w:r>
            <w:r w:rsidR="00714559">
              <w:rPr>
                <w:rFonts w:ascii="Arial" w:hAnsi="Arial" w:cs="Arial"/>
                <w:i/>
                <w:sz w:val="20"/>
              </w:rPr>
              <w:t>priezvisko alebo obchodné meno: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485E85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D977CC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3"/>
          </w:p>
        </w:tc>
      </w:tr>
      <w:tr w:rsidR="00D977CC" w:rsidTr="00F9512A">
        <w:trPr>
          <w:trHeight w:val="809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D977CC" w:rsidRDefault="00485E85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4"/>
          </w:p>
        </w:tc>
      </w:tr>
      <w:tr w:rsidR="00D977CC" w:rsidTr="00F357D1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BB0FD7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3. Osoba</w:t>
            </w:r>
            <w:r w:rsidR="00802A15"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oprávnená konať za </w:t>
            </w:r>
            <w:r w:rsidR="00BB0FD7">
              <w:rPr>
                <w:rFonts w:ascii="Arial" w:hAnsi="Arial" w:cs="Arial"/>
                <w:b/>
                <w:bCs/>
                <w:i/>
                <w:iCs/>
                <w:sz w:val="20"/>
              </w:rPr>
              <w:t>drži</w:t>
            </w:r>
            <w:r w:rsidR="00802A15">
              <w:rPr>
                <w:rFonts w:ascii="Arial" w:hAnsi="Arial" w:cs="Arial"/>
                <w:b/>
                <w:bCs/>
                <w:i/>
                <w:iCs/>
                <w:sz w:val="20"/>
              </w:rPr>
              <w:t>teľa</w:t>
            </w:r>
            <w:r w:rsidR="00BB0FD7">
              <w:rPr>
                <w:rFonts w:ascii="Arial" w:hAnsi="Arial" w:cs="Arial"/>
                <w:b/>
                <w:bCs/>
                <w:i/>
                <w:iCs/>
                <w:sz w:val="20"/>
              </w:rPr>
              <w:t xml:space="preserve"> registrácie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</w:tc>
      </w:tr>
      <w:tr w:rsidR="00D977CC" w:rsidTr="00F357D1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714559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Meno a priezvisko: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485E85" w:rsidP="00714559">
            <w:pPr>
              <w:pStyle w:val="Zkladntext"/>
              <w:tabs>
                <w:tab w:val="left" w:pos="3000"/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D977CC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5"/>
          </w:p>
        </w:tc>
      </w:tr>
      <w:tr w:rsidR="00D977CC" w:rsidTr="00F357D1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E-mailová adresa: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D977CC" w:rsidRDefault="00485E85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6"/>
          </w:p>
        </w:tc>
      </w:tr>
      <w:tr w:rsidR="00D977CC" w:rsidTr="00F9512A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D977CC" w:rsidRDefault="00D977CC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Telefónne číslo (pevná linka, mobil):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8" w:space="0" w:color="auto"/>
            </w:tcBorders>
          </w:tcPr>
          <w:p w:rsidR="00D977CC" w:rsidRDefault="00485E85" w:rsidP="00D977CC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D977CC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D977CC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7"/>
          </w:p>
        </w:tc>
      </w:tr>
    </w:tbl>
    <w:p w:rsidR="007441D9" w:rsidRDefault="007441D9" w:rsidP="007441D9">
      <w:pPr>
        <w:rPr>
          <w:rFonts w:ascii="Arial" w:hAnsi="Arial" w:cs="Arial"/>
          <w:sz w:val="20"/>
          <w:szCs w:val="20"/>
        </w:rPr>
      </w:pPr>
      <w:r>
        <w:br/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7380"/>
        <w:gridCol w:w="838"/>
      </w:tblGrid>
      <w:tr w:rsidR="007441D9" w:rsidTr="003B11F3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7441D9" w:rsidRDefault="007441D9" w:rsidP="007441D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B 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7441D9" w:rsidRPr="00133D6C" w:rsidRDefault="007441D9" w:rsidP="003B11F3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133D6C">
              <w:rPr>
                <w:rFonts w:ascii="Arial" w:hAnsi="Arial" w:cs="Arial"/>
                <w:b/>
                <w:bCs/>
                <w:i/>
                <w:sz w:val="20"/>
              </w:rPr>
              <w:t>Názov lieku, lieková forma, cesta podania, sila a veľkosť balenia</w:t>
            </w:r>
            <w:r w:rsidR="00133D6C">
              <w:rPr>
                <w:rFonts w:ascii="Arial" w:hAnsi="Arial" w:cs="Arial"/>
                <w:b/>
                <w:bCs/>
                <w:i/>
                <w:sz w:val="20"/>
              </w:rPr>
              <w:t>, k</w:t>
            </w:r>
            <w:r w:rsidRPr="00133D6C">
              <w:rPr>
                <w:rFonts w:ascii="Arial" w:hAnsi="Arial" w:cs="Arial"/>
                <w:b/>
                <w:bCs/>
                <w:i/>
                <w:sz w:val="20"/>
              </w:rPr>
              <w:t>ód ŠÚKL-u</w:t>
            </w:r>
          </w:p>
          <w:p w:rsidR="007441D9" w:rsidRDefault="007441D9" w:rsidP="00713EC4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 w:rsidRPr="00133D6C">
              <w:rPr>
                <w:rFonts w:ascii="Arial" w:hAnsi="Arial" w:cs="Arial"/>
                <w:b/>
                <w:bCs/>
                <w:i/>
                <w:sz w:val="20"/>
              </w:rPr>
              <w:t>Návrh úradne určenej ceny lieku</w:t>
            </w:r>
            <w:r w:rsidR="00713EC4">
              <w:rPr>
                <w:rFonts w:ascii="Arial" w:hAnsi="Arial" w:cs="Arial"/>
                <w:b/>
                <w:bCs/>
                <w:i/>
                <w:sz w:val="20"/>
              </w:rPr>
              <w:t xml:space="preserve"> a prepočet tejto ceny na </w:t>
            </w:r>
            <w:r w:rsidR="00A92BF7">
              <w:rPr>
                <w:rFonts w:ascii="Arial" w:hAnsi="Arial" w:cs="Arial"/>
                <w:b/>
                <w:bCs/>
                <w:i/>
                <w:sz w:val="20"/>
              </w:rPr>
              <w:t>maximálnu cenu lieku vo verejnej lekárni</w:t>
            </w:r>
          </w:p>
        </w:tc>
      </w:tr>
      <w:tr w:rsidR="007441D9" w:rsidRPr="00B10E02" w:rsidTr="003B11F3">
        <w:trPr>
          <w:trHeight w:val="243"/>
        </w:trPr>
        <w:tc>
          <w:tcPr>
            <w:tcW w:w="8388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441D9" w:rsidRPr="00B10E02" w:rsidRDefault="007441D9" w:rsidP="00B10E02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Cs/>
                <w:noProof/>
                <w:sz w:val="20"/>
              </w:rPr>
            </w:pPr>
            <w:r w:rsidRPr="00B10E02">
              <w:rPr>
                <w:rFonts w:ascii="Arial" w:hAnsi="Arial" w:cs="Arial"/>
                <w:i/>
                <w:sz w:val="20"/>
              </w:rPr>
              <w:t xml:space="preserve">Uvádza sa vo formulári </w:t>
            </w:r>
            <w:r w:rsidR="00B10E02" w:rsidRPr="00B10E02">
              <w:rPr>
                <w:rFonts w:ascii="Arial" w:hAnsi="Arial" w:cs="Arial"/>
                <w:i/>
                <w:sz w:val="20"/>
              </w:rPr>
              <w:t>„</w:t>
            </w:r>
            <w:r w:rsidR="00C044E0" w:rsidRPr="00B10E02">
              <w:rPr>
                <w:rFonts w:ascii="Arial" w:hAnsi="Arial" w:cs="Arial"/>
                <w:bCs/>
                <w:i/>
                <w:sz w:val="20"/>
              </w:rPr>
              <w:t>CN</w:t>
            </w:r>
            <w:r w:rsidR="0019608D" w:rsidRPr="00B10E02">
              <w:rPr>
                <w:rFonts w:ascii="Arial" w:hAnsi="Arial" w:cs="Arial"/>
                <w:bCs/>
                <w:i/>
                <w:sz w:val="20"/>
              </w:rPr>
              <w:t>H</w:t>
            </w:r>
            <w:r w:rsidR="00B10E02" w:rsidRPr="00B10E02">
              <w:rPr>
                <w:rFonts w:ascii="Arial" w:hAnsi="Arial" w:cs="Arial"/>
                <w:bCs/>
                <w:i/>
                <w:sz w:val="20"/>
              </w:rPr>
              <w:t>“</w:t>
            </w:r>
            <w:r w:rsidR="001345E2" w:rsidRPr="00B10E02">
              <w:rPr>
                <w:rFonts w:ascii="Arial" w:hAnsi="Arial" w:cs="Arial"/>
                <w:bCs/>
                <w:i/>
                <w:sz w:val="20"/>
              </w:rPr>
              <w:t>.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7441D9" w:rsidRPr="00B10E02" w:rsidRDefault="007441D9" w:rsidP="003B11F3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19608D" w:rsidRPr="00B10E02" w:rsidRDefault="0019608D" w:rsidP="0019608D"/>
    <w:p w:rsidR="0019608D" w:rsidRPr="0019608D" w:rsidRDefault="0019608D" w:rsidP="0019608D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7380"/>
        <w:gridCol w:w="838"/>
      </w:tblGrid>
      <w:tr w:rsidR="0019608D" w:rsidTr="00A53E1A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19608D" w:rsidRDefault="0019608D" w:rsidP="0048409D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48409D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9608D" w:rsidRPr="00402D3A" w:rsidRDefault="0019608D" w:rsidP="00A53E1A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 w:rsidRPr="00402D3A">
              <w:rPr>
                <w:rFonts w:ascii="Arial" w:hAnsi="Arial" w:cs="Arial"/>
                <w:b/>
                <w:sz w:val="20"/>
              </w:rPr>
              <w:t>Dôvody pre zvýšenie úradne určenej ceny lieku</w:t>
            </w:r>
          </w:p>
        </w:tc>
      </w:tr>
      <w:tr w:rsidR="0019608D" w:rsidTr="00A53E1A">
        <w:trPr>
          <w:trHeight w:val="243"/>
        </w:trPr>
        <w:tc>
          <w:tcPr>
            <w:tcW w:w="8388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9608D" w:rsidRPr="00785BB7" w:rsidRDefault="00485E85" w:rsidP="00A53E1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bCs/>
                <w:noProof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19608D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19608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9608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9608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9608D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19608D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19608D" w:rsidRDefault="0019608D" w:rsidP="00A53E1A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48409D" w:rsidRDefault="0048409D" w:rsidP="005B3A54"/>
    <w:p w:rsidR="00B526FD" w:rsidRDefault="0048409D" w:rsidP="005B3A54">
      <w:r>
        <w:br w:type="page"/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8218"/>
      </w:tblGrid>
      <w:tr w:rsidR="0048409D" w:rsidTr="001457BA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48409D" w:rsidRDefault="0048409D" w:rsidP="001457BA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D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8409D" w:rsidRDefault="0048409D" w:rsidP="001457BA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Úradne určená cena lieku v iných členských štátoch EÚ</w:t>
            </w:r>
          </w:p>
        </w:tc>
      </w:tr>
      <w:tr w:rsidR="0048409D" w:rsidTr="001457BA">
        <w:trPr>
          <w:trHeight w:val="243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8409D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Uvádza sa v príslušnej národnej mene.</w:t>
            </w:r>
          </w:p>
          <w:p w:rsidR="0048409D" w:rsidRPr="00EB4321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EB4321">
              <w:rPr>
                <w:rFonts w:ascii="Arial" w:hAnsi="Arial" w:cs="Arial"/>
                <w:i/>
                <w:sz w:val="20"/>
              </w:rPr>
              <w:t>Prepočet cien na menu euro sa vykoná na základe kurzu vypočítaného ako aritmetický priemer denných referenčných výmenných kurzov vyhlásených Európskou centrálnou bankou za obdobie dvanástich mesiacov predchádzajúcich mesiacu, v ktorom sa žiadosť podáva.</w:t>
            </w:r>
          </w:p>
          <w:p w:rsidR="0048409D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1. </w:t>
            </w:r>
            <w:r w:rsidRPr="00153D04">
              <w:rPr>
                <w:rFonts w:ascii="Arial" w:hAnsi="Arial" w:cs="Arial"/>
                <w:b/>
                <w:sz w:val="20"/>
              </w:rPr>
              <w:t>Belgicko</w:t>
            </w:r>
            <w:r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2. </w:t>
            </w:r>
            <w:r w:rsidRPr="00153D04">
              <w:rPr>
                <w:rFonts w:ascii="Arial" w:hAnsi="Arial" w:cs="Arial"/>
                <w:b/>
                <w:sz w:val="20"/>
              </w:rPr>
              <w:t>Bulharsko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BGN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3. </w:t>
            </w:r>
            <w:r w:rsidRPr="00153D04">
              <w:rPr>
                <w:rFonts w:ascii="Arial" w:hAnsi="Arial" w:cs="Arial"/>
                <w:b/>
                <w:sz w:val="20"/>
              </w:rPr>
              <w:t>Česká republika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CZK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4. </w:t>
            </w:r>
            <w:r w:rsidRPr="00153D04">
              <w:rPr>
                <w:rFonts w:ascii="Arial" w:hAnsi="Arial" w:cs="Arial"/>
                <w:b/>
                <w:sz w:val="20"/>
              </w:rPr>
              <w:t>Cyprus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5. </w:t>
            </w:r>
            <w:r w:rsidRPr="00153D04">
              <w:rPr>
                <w:rFonts w:ascii="Arial" w:hAnsi="Arial" w:cs="Arial"/>
                <w:b/>
                <w:sz w:val="20"/>
              </w:rPr>
              <w:t>Dánsko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DKK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6. </w:t>
            </w:r>
            <w:r w:rsidRPr="00153D04">
              <w:rPr>
                <w:rFonts w:ascii="Arial" w:hAnsi="Arial" w:cs="Arial"/>
                <w:b/>
                <w:sz w:val="20"/>
              </w:rPr>
              <w:t>Estónsko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7. </w:t>
            </w:r>
            <w:r w:rsidRPr="00153D04">
              <w:rPr>
                <w:rFonts w:ascii="Arial" w:hAnsi="Arial" w:cs="Arial"/>
                <w:b/>
                <w:sz w:val="20"/>
              </w:rPr>
              <w:t>Fínsko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8. </w:t>
            </w:r>
            <w:r w:rsidRPr="00153D04">
              <w:rPr>
                <w:rFonts w:ascii="Arial" w:hAnsi="Arial" w:cs="Arial"/>
                <w:b/>
                <w:sz w:val="20"/>
              </w:rPr>
              <w:t>Francúzsko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9. </w:t>
            </w:r>
            <w:r w:rsidRPr="00153D04">
              <w:rPr>
                <w:rFonts w:ascii="Arial" w:hAnsi="Arial" w:cs="Arial"/>
                <w:b/>
                <w:sz w:val="20"/>
              </w:rPr>
              <w:t>Grécko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10. </w:t>
            </w:r>
            <w:r w:rsidRPr="00153D04">
              <w:rPr>
                <w:rFonts w:ascii="Arial" w:hAnsi="Arial" w:cs="Arial"/>
                <w:b/>
                <w:sz w:val="20"/>
              </w:rPr>
              <w:t>Holandsko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6D4481" w:rsidRPr="00153D04" w:rsidRDefault="006D4481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11. Chorvátsko                                        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 xml:space="preserve">HRK      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Írsko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3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Litva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LTL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4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Lotyšsko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="00375862">
              <w:rPr>
                <w:rFonts w:ascii="Arial" w:hAnsi="Arial" w:cs="Arial"/>
                <w:b/>
                <w:sz w:val="20"/>
              </w:rPr>
              <w:t>E</w:t>
            </w:r>
            <w:r w:rsidR="000F0636">
              <w:rPr>
                <w:rFonts w:ascii="Arial" w:hAnsi="Arial" w:cs="Arial"/>
                <w:b/>
                <w:sz w:val="20"/>
              </w:rPr>
              <w:t>U</w:t>
            </w:r>
            <w:r w:rsidR="00375862">
              <w:rPr>
                <w:rFonts w:ascii="Arial" w:hAnsi="Arial" w:cs="Arial"/>
                <w:b/>
                <w:sz w:val="20"/>
              </w:rPr>
              <w:t>R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</w:rPr>
              <w:t xml:space="preserve">. </w:t>
            </w:r>
            <w:r w:rsidRPr="00153D04">
              <w:rPr>
                <w:rFonts w:ascii="Arial" w:hAnsi="Arial" w:cs="Arial"/>
                <w:b/>
                <w:sz w:val="20"/>
              </w:rPr>
              <w:t>Luxembursko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6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Maďarsko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HUF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7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Malta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8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Nemecko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6D4481">
              <w:rPr>
                <w:rFonts w:ascii="Arial" w:hAnsi="Arial" w:cs="Arial"/>
                <w:b/>
                <w:sz w:val="20"/>
              </w:rPr>
              <w:t>9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Poľsko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PLN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6D4481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20</w:t>
            </w:r>
            <w:r w:rsidR="0048409D">
              <w:rPr>
                <w:rFonts w:ascii="Arial" w:hAnsi="Arial" w:cs="Arial"/>
                <w:b/>
                <w:sz w:val="20"/>
              </w:rPr>
              <w:t>. </w:t>
            </w:r>
            <w:r w:rsidR="0048409D" w:rsidRPr="00153D04">
              <w:rPr>
                <w:rFonts w:ascii="Arial" w:hAnsi="Arial" w:cs="Arial"/>
                <w:b/>
                <w:sz w:val="20"/>
              </w:rPr>
              <w:t>Portugalsko</w:t>
            </w:r>
            <w:r w:rsidR="0048409D"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8409D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48409D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409D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409D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409D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409D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48409D">
              <w:rPr>
                <w:rFonts w:ascii="Arial" w:hAnsi="Arial" w:cs="Arial"/>
                <w:b/>
                <w:bCs/>
                <w:sz w:val="20"/>
              </w:rPr>
              <w:t> </w:t>
            </w:r>
            <w:r w:rsidR="0048409D"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1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Rakúsko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Rumunsko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RON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3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Slovinsko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4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Španielsko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Spojené kráľovstvo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GBP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Pr="00153D04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6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Švédsko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SEK</w:t>
            </w:r>
            <w:r>
              <w:rPr>
                <w:rFonts w:ascii="Arial" w:hAnsi="Arial" w:cs="Arial"/>
                <w:b/>
                <w:sz w:val="20"/>
              </w:rPr>
              <w:tab/>
              <w:t xml:space="preserve">   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6D4481">
              <w:rPr>
                <w:rFonts w:ascii="Arial" w:hAnsi="Arial" w:cs="Arial"/>
                <w:b/>
                <w:sz w:val="20"/>
              </w:rPr>
              <w:t>7</w:t>
            </w:r>
            <w:r>
              <w:rPr>
                <w:rFonts w:ascii="Arial" w:hAnsi="Arial" w:cs="Arial"/>
                <w:b/>
                <w:sz w:val="20"/>
              </w:rPr>
              <w:t>. </w:t>
            </w:r>
            <w:r w:rsidRPr="00153D04">
              <w:rPr>
                <w:rFonts w:ascii="Arial" w:hAnsi="Arial" w:cs="Arial"/>
                <w:b/>
                <w:sz w:val="20"/>
              </w:rPr>
              <w:t>Taliansko</w:t>
            </w:r>
            <w:r w:rsidRPr="00153D04">
              <w:rPr>
                <w:rFonts w:ascii="Arial" w:hAnsi="Arial" w:cs="Arial"/>
                <w:b/>
                <w:sz w:val="20"/>
              </w:rP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</w:p>
          <w:p w:rsidR="0048409D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</w:p>
          <w:p w:rsidR="0048409D" w:rsidRDefault="0048409D" w:rsidP="001457BA">
            <w:pPr>
              <w:pStyle w:val="Zkladntext"/>
              <w:tabs>
                <w:tab w:val="left" w:pos="3780"/>
              </w:tabs>
            </w:pPr>
            <w:r w:rsidRPr="00C55526">
              <w:rPr>
                <w:rFonts w:ascii="Arial" w:hAnsi="Arial" w:cs="Arial"/>
                <w:b/>
                <w:sz w:val="20"/>
              </w:rPr>
              <w:t>Európska referenčná cena lieku</w:t>
            </w:r>
            <w:r>
              <w:tab/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="00485E85">
              <w:rPr>
                <w:rFonts w:ascii="Arial" w:hAnsi="Arial" w:cs="Arial"/>
                <w:b/>
                <w:bCs/>
                <w:sz w:val="20"/>
              </w:rPr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485E85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153D04">
              <w:rPr>
                <w:rFonts w:ascii="Arial" w:hAnsi="Arial" w:cs="Arial"/>
                <w:b/>
                <w:sz w:val="20"/>
              </w:rPr>
              <w:t>EUR</w:t>
            </w:r>
            <w:r>
              <w:t xml:space="preserve"> </w:t>
            </w:r>
          </w:p>
          <w:p w:rsidR="0048409D" w:rsidRDefault="0048409D" w:rsidP="001457BA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48409D" w:rsidRDefault="0048409D" w:rsidP="005B3A54"/>
    <w:sectPr w:rsidR="0048409D" w:rsidSect="00255D68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B3" w:rsidRDefault="001977B3">
      <w:r>
        <w:separator/>
      </w:r>
    </w:p>
  </w:endnote>
  <w:endnote w:type="continuationSeparator" w:id="0">
    <w:p w:rsidR="001977B3" w:rsidRDefault="0019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93" w:rsidRDefault="00485E85" w:rsidP="00810F7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3D4593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3D4593" w:rsidRDefault="003D4593" w:rsidP="003D4593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593" w:rsidRDefault="00485E85" w:rsidP="00810F7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3D4593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0566F6">
      <w:rPr>
        <w:rStyle w:val="slostrany"/>
        <w:noProof/>
      </w:rPr>
      <w:t>1</w:t>
    </w:r>
    <w:r>
      <w:rPr>
        <w:rStyle w:val="slostrany"/>
      </w:rPr>
      <w:fldChar w:fldCharType="end"/>
    </w:r>
  </w:p>
  <w:p w:rsidR="003D4593" w:rsidRDefault="003D4593" w:rsidP="003D4593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B3" w:rsidRDefault="001977B3">
      <w:r>
        <w:separator/>
      </w:r>
    </w:p>
  </w:footnote>
  <w:footnote w:type="continuationSeparator" w:id="0">
    <w:p w:rsidR="001977B3" w:rsidRDefault="00197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61F"/>
    <w:multiLevelType w:val="hybridMultilevel"/>
    <w:tmpl w:val="5DC85D3C"/>
    <w:lvl w:ilvl="0" w:tplc="63D41650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4471B"/>
    <w:multiLevelType w:val="hybridMultilevel"/>
    <w:tmpl w:val="5A98DF4E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4D80A0C"/>
    <w:multiLevelType w:val="hybridMultilevel"/>
    <w:tmpl w:val="807A651C"/>
    <w:lvl w:ilvl="0" w:tplc="19400734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FD1274"/>
    <w:multiLevelType w:val="hybridMultilevel"/>
    <w:tmpl w:val="D548BF9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8007F"/>
    <w:multiLevelType w:val="multilevel"/>
    <w:tmpl w:val="CE6EDC52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3244BD"/>
    <w:multiLevelType w:val="hybridMultilevel"/>
    <w:tmpl w:val="99E09B1A"/>
    <w:lvl w:ilvl="0" w:tplc="19400734">
      <w:start w:val="1"/>
      <w:numFmt w:val="decimal"/>
      <w:lvlText w:val="(%1)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3A97414"/>
    <w:multiLevelType w:val="multilevel"/>
    <w:tmpl w:val="346C8FC6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18534D00"/>
    <w:multiLevelType w:val="hybridMultilevel"/>
    <w:tmpl w:val="21A87FF8"/>
    <w:lvl w:ilvl="0" w:tplc="ABA8F6D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230B29"/>
    <w:multiLevelType w:val="multilevel"/>
    <w:tmpl w:val="8E06F6A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FDB3DB6"/>
    <w:multiLevelType w:val="hybridMultilevel"/>
    <w:tmpl w:val="61927CFA"/>
    <w:lvl w:ilvl="0" w:tplc="041B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>
    <w:nsid w:val="24522052"/>
    <w:multiLevelType w:val="hybridMultilevel"/>
    <w:tmpl w:val="64CE936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3031B"/>
    <w:multiLevelType w:val="hybridMultilevel"/>
    <w:tmpl w:val="35661600"/>
    <w:lvl w:ilvl="0" w:tplc="19400734">
      <w:start w:val="1"/>
      <w:numFmt w:val="decimal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EDCC6940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B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284934A7"/>
    <w:multiLevelType w:val="multilevel"/>
    <w:tmpl w:val="D8665A5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28E46C06"/>
    <w:multiLevelType w:val="hybridMultilevel"/>
    <w:tmpl w:val="F6CA479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462526"/>
    <w:multiLevelType w:val="multilevel"/>
    <w:tmpl w:val="90687348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2D415840"/>
    <w:multiLevelType w:val="hybridMultilevel"/>
    <w:tmpl w:val="AE86B71C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034805"/>
    <w:multiLevelType w:val="hybridMultilevel"/>
    <w:tmpl w:val="DD826BD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914520"/>
    <w:multiLevelType w:val="multilevel"/>
    <w:tmpl w:val="82BE1D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A470A"/>
    <w:multiLevelType w:val="hybridMultilevel"/>
    <w:tmpl w:val="31B8B4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063CB"/>
    <w:multiLevelType w:val="hybridMultilevel"/>
    <w:tmpl w:val="4AB2F68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E91E04"/>
    <w:multiLevelType w:val="multilevel"/>
    <w:tmpl w:val="2E2CA960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84550DB"/>
    <w:multiLevelType w:val="hybridMultilevel"/>
    <w:tmpl w:val="4380FA7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4E22ED"/>
    <w:multiLevelType w:val="hybridMultilevel"/>
    <w:tmpl w:val="3A1EF2B4"/>
    <w:lvl w:ilvl="0" w:tplc="0409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5133487B"/>
    <w:multiLevelType w:val="hybridMultilevel"/>
    <w:tmpl w:val="1CDED2F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C55EEF"/>
    <w:multiLevelType w:val="hybridMultilevel"/>
    <w:tmpl w:val="DD64BE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2D1CB4"/>
    <w:multiLevelType w:val="hybridMultilevel"/>
    <w:tmpl w:val="3858E526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9B3484"/>
    <w:multiLevelType w:val="multilevel"/>
    <w:tmpl w:val="F90CF3B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54270D5"/>
    <w:multiLevelType w:val="hybridMultilevel"/>
    <w:tmpl w:val="82BE1DE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00734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BB7E27"/>
    <w:multiLevelType w:val="multilevel"/>
    <w:tmpl w:val="0C8E025A"/>
    <w:lvl w:ilvl="0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8097E46"/>
    <w:multiLevelType w:val="hybridMultilevel"/>
    <w:tmpl w:val="89028502"/>
    <w:lvl w:ilvl="0" w:tplc="5E36D368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A48147A"/>
    <w:multiLevelType w:val="hybridMultilevel"/>
    <w:tmpl w:val="685CE932"/>
    <w:lvl w:ilvl="0" w:tplc="2FAE879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00070A"/>
    <w:multiLevelType w:val="hybridMultilevel"/>
    <w:tmpl w:val="75801A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68698B"/>
    <w:multiLevelType w:val="hybridMultilevel"/>
    <w:tmpl w:val="7332ACFC"/>
    <w:lvl w:ilvl="0" w:tplc="5E36D36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BB3F9B"/>
    <w:multiLevelType w:val="hybridMultilevel"/>
    <w:tmpl w:val="420081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BE4E2F"/>
    <w:multiLevelType w:val="hybridMultilevel"/>
    <w:tmpl w:val="5C5C945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7A57CB"/>
    <w:multiLevelType w:val="hybridMultilevel"/>
    <w:tmpl w:val="B18E32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B632E5"/>
    <w:multiLevelType w:val="hybridMultilevel"/>
    <w:tmpl w:val="5F047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03334"/>
    <w:multiLevelType w:val="hybridMultilevel"/>
    <w:tmpl w:val="0C8E025A"/>
    <w:lvl w:ilvl="0" w:tplc="902087DA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49B1FAE"/>
    <w:multiLevelType w:val="hybridMultilevel"/>
    <w:tmpl w:val="43AA3626"/>
    <w:lvl w:ilvl="0" w:tplc="A7A612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4ED0350"/>
    <w:multiLevelType w:val="hybridMultilevel"/>
    <w:tmpl w:val="AB241500"/>
    <w:lvl w:ilvl="0" w:tplc="19400734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>
    <w:nsid w:val="757554D5"/>
    <w:multiLevelType w:val="hybridMultilevel"/>
    <w:tmpl w:val="3D5A35E0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B15DDB"/>
    <w:multiLevelType w:val="multilevel"/>
    <w:tmpl w:val="3B128E4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2">
    <w:nsid w:val="78F93D4D"/>
    <w:multiLevelType w:val="multilevel"/>
    <w:tmpl w:val="5FA48D4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3">
    <w:nsid w:val="7A22393E"/>
    <w:multiLevelType w:val="hybridMultilevel"/>
    <w:tmpl w:val="00B8CDF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0B6200C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4">
    <w:nsid w:val="7AFE267F"/>
    <w:multiLevelType w:val="hybridMultilevel"/>
    <w:tmpl w:val="6D00151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0C560F"/>
    <w:multiLevelType w:val="multilevel"/>
    <w:tmpl w:val="3A1EF2B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7"/>
  </w:num>
  <w:num w:numId="4">
    <w:abstractNumId w:val="3"/>
  </w:num>
  <w:num w:numId="5">
    <w:abstractNumId w:val="40"/>
  </w:num>
  <w:num w:numId="6">
    <w:abstractNumId w:val="19"/>
  </w:num>
  <w:num w:numId="7">
    <w:abstractNumId w:val="0"/>
  </w:num>
  <w:num w:numId="8">
    <w:abstractNumId w:val="21"/>
  </w:num>
  <w:num w:numId="9">
    <w:abstractNumId w:val="34"/>
  </w:num>
  <w:num w:numId="10">
    <w:abstractNumId w:val="2"/>
  </w:num>
  <w:num w:numId="11">
    <w:abstractNumId w:val="4"/>
  </w:num>
  <w:num w:numId="12">
    <w:abstractNumId w:val="11"/>
  </w:num>
  <w:num w:numId="13">
    <w:abstractNumId w:val="42"/>
  </w:num>
  <w:num w:numId="14">
    <w:abstractNumId w:val="39"/>
  </w:num>
  <w:num w:numId="15">
    <w:abstractNumId w:val="5"/>
  </w:num>
  <w:num w:numId="16">
    <w:abstractNumId w:val="32"/>
  </w:num>
  <w:num w:numId="17">
    <w:abstractNumId w:val="29"/>
  </w:num>
  <w:num w:numId="18">
    <w:abstractNumId w:val="20"/>
  </w:num>
  <w:num w:numId="19">
    <w:abstractNumId w:val="7"/>
  </w:num>
  <w:num w:numId="20">
    <w:abstractNumId w:val="30"/>
  </w:num>
  <w:num w:numId="21">
    <w:abstractNumId w:val="6"/>
  </w:num>
  <w:num w:numId="22">
    <w:abstractNumId w:val="12"/>
  </w:num>
  <w:num w:numId="23">
    <w:abstractNumId w:val="41"/>
  </w:num>
  <w:num w:numId="24">
    <w:abstractNumId w:val="17"/>
  </w:num>
  <w:num w:numId="25">
    <w:abstractNumId w:val="26"/>
  </w:num>
  <w:num w:numId="26">
    <w:abstractNumId w:val="8"/>
  </w:num>
  <w:num w:numId="27">
    <w:abstractNumId w:val="14"/>
  </w:num>
  <w:num w:numId="28">
    <w:abstractNumId w:val="35"/>
  </w:num>
  <w:num w:numId="29">
    <w:abstractNumId w:val="13"/>
  </w:num>
  <w:num w:numId="30">
    <w:abstractNumId w:val="36"/>
  </w:num>
  <w:num w:numId="31">
    <w:abstractNumId w:val="22"/>
  </w:num>
  <w:num w:numId="32">
    <w:abstractNumId w:val="45"/>
  </w:num>
  <w:num w:numId="33">
    <w:abstractNumId w:val="44"/>
  </w:num>
  <w:num w:numId="34">
    <w:abstractNumId w:val="43"/>
  </w:num>
  <w:num w:numId="35">
    <w:abstractNumId w:val="10"/>
  </w:num>
  <w:num w:numId="36">
    <w:abstractNumId w:val="18"/>
  </w:num>
  <w:num w:numId="37">
    <w:abstractNumId w:val="25"/>
  </w:num>
  <w:num w:numId="38">
    <w:abstractNumId w:val="37"/>
  </w:num>
  <w:num w:numId="39">
    <w:abstractNumId w:val="28"/>
  </w:num>
  <w:num w:numId="40">
    <w:abstractNumId w:val="1"/>
  </w:num>
  <w:num w:numId="41">
    <w:abstractNumId w:val="15"/>
  </w:num>
  <w:num w:numId="42">
    <w:abstractNumId w:val="24"/>
  </w:num>
  <w:num w:numId="43">
    <w:abstractNumId w:val="31"/>
  </w:num>
  <w:num w:numId="44">
    <w:abstractNumId w:val="9"/>
  </w:num>
  <w:num w:numId="45">
    <w:abstractNumId w:val="38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D0X79hPPKuVTdxOirOuN6NNtXoQ=" w:salt="aDqvj5AY15Fl2MjI5TJJt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etterCopy" w:val=" "/>
    <w:docVar w:name="LetterNaVedomie" w:val=" "/>
  </w:docVars>
  <w:rsids>
    <w:rsidRoot w:val="00FB4007"/>
    <w:rsid w:val="000004CA"/>
    <w:rsid w:val="00006B17"/>
    <w:rsid w:val="00015483"/>
    <w:rsid w:val="00016879"/>
    <w:rsid w:val="00021063"/>
    <w:rsid w:val="00025FE7"/>
    <w:rsid w:val="00027014"/>
    <w:rsid w:val="0003109B"/>
    <w:rsid w:val="000337C1"/>
    <w:rsid w:val="00041464"/>
    <w:rsid w:val="00046924"/>
    <w:rsid w:val="000566F6"/>
    <w:rsid w:val="00056741"/>
    <w:rsid w:val="00064EE4"/>
    <w:rsid w:val="00066EFB"/>
    <w:rsid w:val="000707BB"/>
    <w:rsid w:val="00070A83"/>
    <w:rsid w:val="000740B3"/>
    <w:rsid w:val="00075560"/>
    <w:rsid w:val="000877BF"/>
    <w:rsid w:val="00087F9D"/>
    <w:rsid w:val="00091146"/>
    <w:rsid w:val="000934AD"/>
    <w:rsid w:val="000A0FE9"/>
    <w:rsid w:val="000A7D9C"/>
    <w:rsid w:val="000B0C1C"/>
    <w:rsid w:val="000B1A3A"/>
    <w:rsid w:val="000C0F1D"/>
    <w:rsid w:val="000C6764"/>
    <w:rsid w:val="000D08CE"/>
    <w:rsid w:val="000D47A8"/>
    <w:rsid w:val="000D4A24"/>
    <w:rsid w:val="000E350E"/>
    <w:rsid w:val="000F0636"/>
    <w:rsid w:val="000F101E"/>
    <w:rsid w:val="001004B1"/>
    <w:rsid w:val="00101FC7"/>
    <w:rsid w:val="00104F0F"/>
    <w:rsid w:val="001057E2"/>
    <w:rsid w:val="00107990"/>
    <w:rsid w:val="001120CE"/>
    <w:rsid w:val="00113B05"/>
    <w:rsid w:val="00115E2D"/>
    <w:rsid w:val="0011762C"/>
    <w:rsid w:val="001217DA"/>
    <w:rsid w:val="00122258"/>
    <w:rsid w:val="0012485D"/>
    <w:rsid w:val="00125BC7"/>
    <w:rsid w:val="00130A4C"/>
    <w:rsid w:val="00132E74"/>
    <w:rsid w:val="00133D6C"/>
    <w:rsid w:val="001345E2"/>
    <w:rsid w:val="00135766"/>
    <w:rsid w:val="001457BA"/>
    <w:rsid w:val="001468C3"/>
    <w:rsid w:val="00151404"/>
    <w:rsid w:val="00151CEE"/>
    <w:rsid w:val="00153C0C"/>
    <w:rsid w:val="001562E3"/>
    <w:rsid w:val="00160DCC"/>
    <w:rsid w:val="001623F7"/>
    <w:rsid w:val="001638DC"/>
    <w:rsid w:val="00164B6D"/>
    <w:rsid w:val="00165AE4"/>
    <w:rsid w:val="00165EDE"/>
    <w:rsid w:val="00172B38"/>
    <w:rsid w:val="00175E4A"/>
    <w:rsid w:val="00177C5B"/>
    <w:rsid w:val="00180C4A"/>
    <w:rsid w:val="001908BF"/>
    <w:rsid w:val="00193B80"/>
    <w:rsid w:val="0019608D"/>
    <w:rsid w:val="001977B3"/>
    <w:rsid w:val="001A069A"/>
    <w:rsid w:val="001A1212"/>
    <w:rsid w:val="001A3B7E"/>
    <w:rsid w:val="001A4501"/>
    <w:rsid w:val="001A6080"/>
    <w:rsid w:val="001A717B"/>
    <w:rsid w:val="001B0BDC"/>
    <w:rsid w:val="001B11C7"/>
    <w:rsid w:val="001B6484"/>
    <w:rsid w:val="001C3D39"/>
    <w:rsid w:val="001C716D"/>
    <w:rsid w:val="001D6426"/>
    <w:rsid w:val="001D7591"/>
    <w:rsid w:val="001E1D8A"/>
    <w:rsid w:val="001E2C4A"/>
    <w:rsid w:val="001F6E3E"/>
    <w:rsid w:val="00210A32"/>
    <w:rsid w:val="00222337"/>
    <w:rsid w:val="00225C48"/>
    <w:rsid w:val="00226BE5"/>
    <w:rsid w:val="00242A93"/>
    <w:rsid w:val="002453B5"/>
    <w:rsid w:val="002473FC"/>
    <w:rsid w:val="002549DD"/>
    <w:rsid w:val="00255D68"/>
    <w:rsid w:val="00256ACC"/>
    <w:rsid w:val="002624E1"/>
    <w:rsid w:val="00263B41"/>
    <w:rsid w:val="002746D3"/>
    <w:rsid w:val="00274AEC"/>
    <w:rsid w:val="00281732"/>
    <w:rsid w:val="002947C9"/>
    <w:rsid w:val="00294CD2"/>
    <w:rsid w:val="002A6E43"/>
    <w:rsid w:val="002B3066"/>
    <w:rsid w:val="002B60B1"/>
    <w:rsid w:val="002B7D90"/>
    <w:rsid w:val="002C1C87"/>
    <w:rsid w:val="002C234A"/>
    <w:rsid w:val="002C660E"/>
    <w:rsid w:val="002D0880"/>
    <w:rsid w:val="002D1044"/>
    <w:rsid w:val="002E5E9B"/>
    <w:rsid w:val="002F61FB"/>
    <w:rsid w:val="00315CA6"/>
    <w:rsid w:val="00320A04"/>
    <w:rsid w:val="00322B58"/>
    <w:rsid w:val="00324D91"/>
    <w:rsid w:val="0032700A"/>
    <w:rsid w:val="00327C73"/>
    <w:rsid w:val="00340459"/>
    <w:rsid w:val="00346A62"/>
    <w:rsid w:val="0035344D"/>
    <w:rsid w:val="00354F5E"/>
    <w:rsid w:val="00356026"/>
    <w:rsid w:val="0035652F"/>
    <w:rsid w:val="003576D3"/>
    <w:rsid w:val="00357922"/>
    <w:rsid w:val="00375862"/>
    <w:rsid w:val="003807FA"/>
    <w:rsid w:val="003870F6"/>
    <w:rsid w:val="0038772C"/>
    <w:rsid w:val="003A1332"/>
    <w:rsid w:val="003A1DFB"/>
    <w:rsid w:val="003A1F97"/>
    <w:rsid w:val="003A6455"/>
    <w:rsid w:val="003B11F3"/>
    <w:rsid w:val="003B14AC"/>
    <w:rsid w:val="003B67D6"/>
    <w:rsid w:val="003C2350"/>
    <w:rsid w:val="003D2DC1"/>
    <w:rsid w:val="003D4593"/>
    <w:rsid w:val="003D6997"/>
    <w:rsid w:val="003D6EA4"/>
    <w:rsid w:val="003E1981"/>
    <w:rsid w:val="003E7AFB"/>
    <w:rsid w:val="003F5CCC"/>
    <w:rsid w:val="00402D3A"/>
    <w:rsid w:val="00404A21"/>
    <w:rsid w:val="00404D0C"/>
    <w:rsid w:val="00406335"/>
    <w:rsid w:val="004063CC"/>
    <w:rsid w:val="00410631"/>
    <w:rsid w:val="00415674"/>
    <w:rsid w:val="004267D2"/>
    <w:rsid w:val="00430E81"/>
    <w:rsid w:val="004367F0"/>
    <w:rsid w:val="00437FB9"/>
    <w:rsid w:val="00440A6A"/>
    <w:rsid w:val="00442824"/>
    <w:rsid w:val="00450539"/>
    <w:rsid w:val="00450653"/>
    <w:rsid w:val="004539EC"/>
    <w:rsid w:val="00455462"/>
    <w:rsid w:val="004577CD"/>
    <w:rsid w:val="0046035E"/>
    <w:rsid w:val="00462E73"/>
    <w:rsid w:val="004677BF"/>
    <w:rsid w:val="00475D8C"/>
    <w:rsid w:val="004820F5"/>
    <w:rsid w:val="0048409D"/>
    <w:rsid w:val="0048490F"/>
    <w:rsid w:val="00485757"/>
    <w:rsid w:val="00485E85"/>
    <w:rsid w:val="00493D4E"/>
    <w:rsid w:val="00497EDF"/>
    <w:rsid w:val="004A32E3"/>
    <w:rsid w:val="004A3DDA"/>
    <w:rsid w:val="004A517F"/>
    <w:rsid w:val="004B0FAE"/>
    <w:rsid w:val="004B7029"/>
    <w:rsid w:val="004C109C"/>
    <w:rsid w:val="004C16D9"/>
    <w:rsid w:val="004C2BDE"/>
    <w:rsid w:val="004C3785"/>
    <w:rsid w:val="004D22E7"/>
    <w:rsid w:val="004D6CF8"/>
    <w:rsid w:val="004E0AF2"/>
    <w:rsid w:val="004E4B24"/>
    <w:rsid w:val="004E58AB"/>
    <w:rsid w:val="004F3F2B"/>
    <w:rsid w:val="00505607"/>
    <w:rsid w:val="00507336"/>
    <w:rsid w:val="00507919"/>
    <w:rsid w:val="0051026B"/>
    <w:rsid w:val="00514A04"/>
    <w:rsid w:val="00514DD3"/>
    <w:rsid w:val="0052036C"/>
    <w:rsid w:val="00526C26"/>
    <w:rsid w:val="0053115D"/>
    <w:rsid w:val="00532783"/>
    <w:rsid w:val="005367E3"/>
    <w:rsid w:val="00536F0F"/>
    <w:rsid w:val="00537A27"/>
    <w:rsid w:val="0055573F"/>
    <w:rsid w:val="00555FAD"/>
    <w:rsid w:val="00557A81"/>
    <w:rsid w:val="00566C9F"/>
    <w:rsid w:val="00590430"/>
    <w:rsid w:val="00593682"/>
    <w:rsid w:val="005943E7"/>
    <w:rsid w:val="005962C7"/>
    <w:rsid w:val="005A2AC8"/>
    <w:rsid w:val="005A2EF2"/>
    <w:rsid w:val="005A55D3"/>
    <w:rsid w:val="005B3A54"/>
    <w:rsid w:val="005B5675"/>
    <w:rsid w:val="005B6604"/>
    <w:rsid w:val="005B7B79"/>
    <w:rsid w:val="005C63EB"/>
    <w:rsid w:val="005D67B1"/>
    <w:rsid w:val="005D6C48"/>
    <w:rsid w:val="005E113B"/>
    <w:rsid w:val="005E3329"/>
    <w:rsid w:val="005F2A4E"/>
    <w:rsid w:val="005F72FD"/>
    <w:rsid w:val="006014DC"/>
    <w:rsid w:val="00601D31"/>
    <w:rsid w:val="0060307E"/>
    <w:rsid w:val="00611BB6"/>
    <w:rsid w:val="00611BDE"/>
    <w:rsid w:val="006132B7"/>
    <w:rsid w:val="00614AEE"/>
    <w:rsid w:val="00617189"/>
    <w:rsid w:val="00617355"/>
    <w:rsid w:val="0062726C"/>
    <w:rsid w:val="0063113F"/>
    <w:rsid w:val="0063185A"/>
    <w:rsid w:val="00632D47"/>
    <w:rsid w:val="006377AC"/>
    <w:rsid w:val="0064117E"/>
    <w:rsid w:val="00641347"/>
    <w:rsid w:val="00647F41"/>
    <w:rsid w:val="00654127"/>
    <w:rsid w:val="00654683"/>
    <w:rsid w:val="00654AE2"/>
    <w:rsid w:val="00660960"/>
    <w:rsid w:val="00662A9D"/>
    <w:rsid w:val="006650A9"/>
    <w:rsid w:val="006707EE"/>
    <w:rsid w:val="00677450"/>
    <w:rsid w:val="00693547"/>
    <w:rsid w:val="00695C25"/>
    <w:rsid w:val="00697C77"/>
    <w:rsid w:val="006A7A1C"/>
    <w:rsid w:val="006B3051"/>
    <w:rsid w:val="006B698E"/>
    <w:rsid w:val="006B7280"/>
    <w:rsid w:val="006C0E6D"/>
    <w:rsid w:val="006C1541"/>
    <w:rsid w:val="006C2257"/>
    <w:rsid w:val="006C4719"/>
    <w:rsid w:val="006D4481"/>
    <w:rsid w:val="006D6E19"/>
    <w:rsid w:val="006E5AA5"/>
    <w:rsid w:val="006E736B"/>
    <w:rsid w:val="006F01C7"/>
    <w:rsid w:val="006F0B4D"/>
    <w:rsid w:val="006F206C"/>
    <w:rsid w:val="006F2B34"/>
    <w:rsid w:val="006F3BDB"/>
    <w:rsid w:val="006F3CD1"/>
    <w:rsid w:val="006F4AE4"/>
    <w:rsid w:val="006F7134"/>
    <w:rsid w:val="00703773"/>
    <w:rsid w:val="00703A8E"/>
    <w:rsid w:val="00704E72"/>
    <w:rsid w:val="00713EC4"/>
    <w:rsid w:val="00714559"/>
    <w:rsid w:val="00715DA7"/>
    <w:rsid w:val="00721B14"/>
    <w:rsid w:val="0072335D"/>
    <w:rsid w:val="007262BE"/>
    <w:rsid w:val="00733D89"/>
    <w:rsid w:val="00733F64"/>
    <w:rsid w:val="00734615"/>
    <w:rsid w:val="007359D9"/>
    <w:rsid w:val="0073742D"/>
    <w:rsid w:val="007421FF"/>
    <w:rsid w:val="00742AD7"/>
    <w:rsid w:val="007441D9"/>
    <w:rsid w:val="00745E4B"/>
    <w:rsid w:val="0074681E"/>
    <w:rsid w:val="00756A2E"/>
    <w:rsid w:val="0076042F"/>
    <w:rsid w:val="00760D2E"/>
    <w:rsid w:val="007633A9"/>
    <w:rsid w:val="007659EC"/>
    <w:rsid w:val="00765B6A"/>
    <w:rsid w:val="007902EE"/>
    <w:rsid w:val="007925C9"/>
    <w:rsid w:val="0079773C"/>
    <w:rsid w:val="007A1D3C"/>
    <w:rsid w:val="007A6B93"/>
    <w:rsid w:val="007B37A7"/>
    <w:rsid w:val="007B43C2"/>
    <w:rsid w:val="007B5A3C"/>
    <w:rsid w:val="007C253F"/>
    <w:rsid w:val="007C42A9"/>
    <w:rsid w:val="007C598F"/>
    <w:rsid w:val="007D1DA8"/>
    <w:rsid w:val="007D1F76"/>
    <w:rsid w:val="007D53D2"/>
    <w:rsid w:val="007D5C42"/>
    <w:rsid w:val="007E12C6"/>
    <w:rsid w:val="007E7B22"/>
    <w:rsid w:val="007F3289"/>
    <w:rsid w:val="007F7C6C"/>
    <w:rsid w:val="00800944"/>
    <w:rsid w:val="00802A15"/>
    <w:rsid w:val="00803959"/>
    <w:rsid w:val="008068E6"/>
    <w:rsid w:val="00810F7D"/>
    <w:rsid w:val="00822116"/>
    <w:rsid w:val="00826870"/>
    <w:rsid w:val="008304F0"/>
    <w:rsid w:val="008335C8"/>
    <w:rsid w:val="00833C3F"/>
    <w:rsid w:val="00836566"/>
    <w:rsid w:val="008366E9"/>
    <w:rsid w:val="008374DF"/>
    <w:rsid w:val="00850BAF"/>
    <w:rsid w:val="00857163"/>
    <w:rsid w:val="008622A9"/>
    <w:rsid w:val="00864814"/>
    <w:rsid w:val="00866ADC"/>
    <w:rsid w:val="00873520"/>
    <w:rsid w:val="008742DC"/>
    <w:rsid w:val="00884B29"/>
    <w:rsid w:val="008928AF"/>
    <w:rsid w:val="0089678E"/>
    <w:rsid w:val="008A03A8"/>
    <w:rsid w:val="008A784F"/>
    <w:rsid w:val="008B00D7"/>
    <w:rsid w:val="008B05EB"/>
    <w:rsid w:val="008B24F7"/>
    <w:rsid w:val="008B36C4"/>
    <w:rsid w:val="008B50F4"/>
    <w:rsid w:val="008B6418"/>
    <w:rsid w:val="008B7C71"/>
    <w:rsid w:val="008C0281"/>
    <w:rsid w:val="008D0E2E"/>
    <w:rsid w:val="008D23C8"/>
    <w:rsid w:val="008D2E15"/>
    <w:rsid w:val="008D6C70"/>
    <w:rsid w:val="008E1018"/>
    <w:rsid w:val="008E6FCA"/>
    <w:rsid w:val="008F0D46"/>
    <w:rsid w:val="008F1350"/>
    <w:rsid w:val="008F397C"/>
    <w:rsid w:val="008F3B13"/>
    <w:rsid w:val="008F54A4"/>
    <w:rsid w:val="009101FC"/>
    <w:rsid w:val="00916CDD"/>
    <w:rsid w:val="009171F6"/>
    <w:rsid w:val="00921DDD"/>
    <w:rsid w:val="00924C81"/>
    <w:rsid w:val="00925DCB"/>
    <w:rsid w:val="00927AC9"/>
    <w:rsid w:val="00931BDF"/>
    <w:rsid w:val="0093576F"/>
    <w:rsid w:val="0093714A"/>
    <w:rsid w:val="009400BF"/>
    <w:rsid w:val="00940389"/>
    <w:rsid w:val="009414F2"/>
    <w:rsid w:val="00945652"/>
    <w:rsid w:val="00955A38"/>
    <w:rsid w:val="0097119A"/>
    <w:rsid w:val="00977312"/>
    <w:rsid w:val="0098197F"/>
    <w:rsid w:val="00986364"/>
    <w:rsid w:val="00986511"/>
    <w:rsid w:val="0099290C"/>
    <w:rsid w:val="00994675"/>
    <w:rsid w:val="009A409E"/>
    <w:rsid w:val="009B1EE6"/>
    <w:rsid w:val="009B2161"/>
    <w:rsid w:val="009B3D3F"/>
    <w:rsid w:val="009B4FD9"/>
    <w:rsid w:val="009B73B1"/>
    <w:rsid w:val="009C0E09"/>
    <w:rsid w:val="009C33C2"/>
    <w:rsid w:val="009C6F38"/>
    <w:rsid w:val="009D016F"/>
    <w:rsid w:val="009D3593"/>
    <w:rsid w:val="009D59C7"/>
    <w:rsid w:val="009E7B60"/>
    <w:rsid w:val="009F091E"/>
    <w:rsid w:val="009F4AE7"/>
    <w:rsid w:val="009F4F1E"/>
    <w:rsid w:val="00A013FB"/>
    <w:rsid w:val="00A12523"/>
    <w:rsid w:val="00A137A0"/>
    <w:rsid w:val="00A21D32"/>
    <w:rsid w:val="00A22A5F"/>
    <w:rsid w:val="00A22F24"/>
    <w:rsid w:val="00A23A29"/>
    <w:rsid w:val="00A31D77"/>
    <w:rsid w:val="00A32844"/>
    <w:rsid w:val="00A328A0"/>
    <w:rsid w:val="00A348EE"/>
    <w:rsid w:val="00A40EE6"/>
    <w:rsid w:val="00A4239F"/>
    <w:rsid w:val="00A43043"/>
    <w:rsid w:val="00A47AD8"/>
    <w:rsid w:val="00A51EC2"/>
    <w:rsid w:val="00A52D1E"/>
    <w:rsid w:val="00A53486"/>
    <w:rsid w:val="00A53E1A"/>
    <w:rsid w:val="00A545AB"/>
    <w:rsid w:val="00A56597"/>
    <w:rsid w:val="00A67842"/>
    <w:rsid w:val="00A73F3A"/>
    <w:rsid w:val="00A83D1D"/>
    <w:rsid w:val="00A9082B"/>
    <w:rsid w:val="00A92BF7"/>
    <w:rsid w:val="00A9450B"/>
    <w:rsid w:val="00AA02B7"/>
    <w:rsid w:val="00AA09F8"/>
    <w:rsid w:val="00AB1421"/>
    <w:rsid w:val="00AC38DE"/>
    <w:rsid w:val="00AC3D39"/>
    <w:rsid w:val="00AC6392"/>
    <w:rsid w:val="00AC676C"/>
    <w:rsid w:val="00AC6BCE"/>
    <w:rsid w:val="00AD2C10"/>
    <w:rsid w:val="00AD41C2"/>
    <w:rsid w:val="00AD6723"/>
    <w:rsid w:val="00AD7257"/>
    <w:rsid w:val="00AE53F8"/>
    <w:rsid w:val="00AE564C"/>
    <w:rsid w:val="00AF2604"/>
    <w:rsid w:val="00AF294A"/>
    <w:rsid w:val="00B021A6"/>
    <w:rsid w:val="00B1060D"/>
    <w:rsid w:val="00B10E02"/>
    <w:rsid w:val="00B12FB9"/>
    <w:rsid w:val="00B143C1"/>
    <w:rsid w:val="00B17D4D"/>
    <w:rsid w:val="00B2264B"/>
    <w:rsid w:val="00B2435A"/>
    <w:rsid w:val="00B2611F"/>
    <w:rsid w:val="00B3195A"/>
    <w:rsid w:val="00B31C3F"/>
    <w:rsid w:val="00B33114"/>
    <w:rsid w:val="00B37548"/>
    <w:rsid w:val="00B41885"/>
    <w:rsid w:val="00B41A5F"/>
    <w:rsid w:val="00B42BA5"/>
    <w:rsid w:val="00B43489"/>
    <w:rsid w:val="00B43EF1"/>
    <w:rsid w:val="00B47215"/>
    <w:rsid w:val="00B51D4E"/>
    <w:rsid w:val="00B526FD"/>
    <w:rsid w:val="00B53345"/>
    <w:rsid w:val="00B64613"/>
    <w:rsid w:val="00B66289"/>
    <w:rsid w:val="00B67507"/>
    <w:rsid w:val="00B70365"/>
    <w:rsid w:val="00B70467"/>
    <w:rsid w:val="00B74A9F"/>
    <w:rsid w:val="00B819D1"/>
    <w:rsid w:val="00B85480"/>
    <w:rsid w:val="00B87858"/>
    <w:rsid w:val="00B900CE"/>
    <w:rsid w:val="00B977ED"/>
    <w:rsid w:val="00BA0328"/>
    <w:rsid w:val="00BA0575"/>
    <w:rsid w:val="00BA7EAF"/>
    <w:rsid w:val="00BB0FD7"/>
    <w:rsid w:val="00BC799D"/>
    <w:rsid w:val="00BD06C3"/>
    <w:rsid w:val="00BE2C7E"/>
    <w:rsid w:val="00BE4961"/>
    <w:rsid w:val="00BE5E93"/>
    <w:rsid w:val="00BE6C64"/>
    <w:rsid w:val="00BF1534"/>
    <w:rsid w:val="00C00642"/>
    <w:rsid w:val="00C044E0"/>
    <w:rsid w:val="00C101AE"/>
    <w:rsid w:val="00C17340"/>
    <w:rsid w:val="00C17929"/>
    <w:rsid w:val="00C20A6B"/>
    <w:rsid w:val="00C20F47"/>
    <w:rsid w:val="00C25D67"/>
    <w:rsid w:val="00C27707"/>
    <w:rsid w:val="00C27E18"/>
    <w:rsid w:val="00C30BB9"/>
    <w:rsid w:val="00C31855"/>
    <w:rsid w:val="00C35B56"/>
    <w:rsid w:val="00C44996"/>
    <w:rsid w:val="00C467C3"/>
    <w:rsid w:val="00C47484"/>
    <w:rsid w:val="00C528DB"/>
    <w:rsid w:val="00C53C45"/>
    <w:rsid w:val="00C62999"/>
    <w:rsid w:val="00C7136F"/>
    <w:rsid w:val="00C72964"/>
    <w:rsid w:val="00C87EF6"/>
    <w:rsid w:val="00C93081"/>
    <w:rsid w:val="00C95653"/>
    <w:rsid w:val="00C962CE"/>
    <w:rsid w:val="00CA41CF"/>
    <w:rsid w:val="00CC04EB"/>
    <w:rsid w:val="00CC257A"/>
    <w:rsid w:val="00CC2C07"/>
    <w:rsid w:val="00CC41CE"/>
    <w:rsid w:val="00CC4F61"/>
    <w:rsid w:val="00CD1999"/>
    <w:rsid w:val="00CD3DE4"/>
    <w:rsid w:val="00CD44C8"/>
    <w:rsid w:val="00CF2080"/>
    <w:rsid w:val="00CF2C6A"/>
    <w:rsid w:val="00D00448"/>
    <w:rsid w:val="00D0777E"/>
    <w:rsid w:val="00D222DF"/>
    <w:rsid w:val="00D24954"/>
    <w:rsid w:val="00D2775E"/>
    <w:rsid w:val="00D31A3A"/>
    <w:rsid w:val="00D3276C"/>
    <w:rsid w:val="00D40411"/>
    <w:rsid w:val="00D436DE"/>
    <w:rsid w:val="00D51E4B"/>
    <w:rsid w:val="00D52CBB"/>
    <w:rsid w:val="00D569A3"/>
    <w:rsid w:val="00D64362"/>
    <w:rsid w:val="00D662B3"/>
    <w:rsid w:val="00D76B3B"/>
    <w:rsid w:val="00D77258"/>
    <w:rsid w:val="00D810DB"/>
    <w:rsid w:val="00D83DDC"/>
    <w:rsid w:val="00D9099B"/>
    <w:rsid w:val="00D912DE"/>
    <w:rsid w:val="00D977CC"/>
    <w:rsid w:val="00D97EFA"/>
    <w:rsid w:val="00DA7692"/>
    <w:rsid w:val="00DB121E"/>
    <w:rsid w:val="00DB5F8A"/>
    <w:rsid w:val="00DC19C0"/>
    <w:rsid w:val="00DC1F98"/>
    <w:rsid w:val="00DC28FE"/>
    <w:rsid w:val="00DC356C"/>
    <w:rsid w:val="00DC599D"/>
    <w:rsid w:val="00DC62D9"/>
    <w:rsid w:val="00DD02DB"/>
    <w:rsid w:val="00DD306E"/>
    <w:rsid w:val="00DD6CD4"/>
    <w:rsid w:val="00DF74EB"/>
    <w:rsid w:val="00E034FB"/>
    <w:rsid w:val="00E04A62"/>
    <w:rsid w:val="00E20DCD"/>
    <w:rsid w:val="00E21B5D"/>
    <w:rsid w:val="00E25415"/>
    <w:rsid w:val="00E25B85"/>
    <w:rsid w:val="00E268C8"/>
    <w:rsid w:val="00E268E7"/>
    <w:rsid w:val="00E279F3"/>
    <w:rsid w:val="00E3037E"/>
    <w:rsid w:val="00E3092A"/>
    <w:rsid w:val="00E30A11"/>
    <w:rsid w:val="00E31ECE"/>
    <w:rsid w:val="00E32FAD"/>
    <w:rsid w:val="00E4538B"/>
    <w:rsid w:val="00E46469"/>
    <w:rsid w:val="00E47905"/>
    <w:rsid w:val="00E54B5C"/>
    <w:rsid w:val="00E64C45"/>
    <w:rsid w:val="00E64CFE"/>
    <w:rsid w:val="00E668D0"/>
    <w:rsid w:val="00E67878"/>
    <w:rsid w:val="00E70E90"/>
    <w:rsid w:val="00E97298"/>
    <w:rsid w:val="00EA2389"/>
    <w:rsid w:val="00EA23B7"/>
    <w:rsid w:val="00EA5374"/>
    <w:rsid w:val="00EA5536"/>
    <w:rsid w:val="00EB2957"/>
    <w:rsid w:val="00EB6217"/>
    <w:rsid w:val="00EB7F08"/>
    <w:rsid w:val="00EC2409"/>
    <w:rsid w:val="00EC36F7"/>
    <w:rsid w:val="00ED04EB"/>
    <w:rsid w:val="00ED5A8B"/>
    <w:rsid w:val="00ED7AB4"/>
    <w:rsid w:val="00EE045A"/>
    <w:rsid w:val="00EE3AC5"/>
    <w:rsid w:val="00EF39AF"/>
    <w:rsid w:val="00EF3EB8"/>
    <w:rsid w:val="00F047FB"/>
    <w:rsid w:val="00F048D8"/>
    <w:rsid w:val="00F15357"/>
    <w:rsid w:val="00F16EF9"/>
    <w:rsid w:val="00F217E3"/>
    <w:rsid w:val="00F236FF"/>
    <w:rsid w:val="00F324AE"/>
    <w:rsid w:val="00F3418E"/>
    <w:rsid w:val="00F357D1"/>
    <w:rsid w:val="00F377FE"/>
    <w:rsid w:val="00F4259C"/>
    <w:rsid w:val="00F43CE1"/>
    <w:rsid w:val="00F50039"/>
    <w:rsid w:val="00F52460"/>
    <w:rsid w:val="00F564EB"/>
    <w:rsid w:val="00F62689"/>
    <w:rsid w:val="00F631AA"/>
    <w:rsid w:val="00F664E5"/>
    <w:rsid w:val="00F75CAC"/>
    <w:rsid w:val="00F7648D"/>
    <w:rsid w:val="00F8043A"/>
    <w:rsid w:val="00F8185B"/>
    <w:rsid w:val="00F82ABB"/>
    <w:rsid w:val="00F85504"/>
    <w:rsid w:val="00F871A2"/>
    <w:rsid w:val="00F90235"/>
    <w:rsid w:val="00F9512A"/>
    <w:rsid w:val="00F95F61"/>
    <w:rsid w:val="00FA7EB2"/>
    <w:rsid w:val="00FB19B4"/>
    <w:rsid w:val="00FB2C8A"/>
    <w:rsid w:val="00FB2D32"/>
    <w:rsid w:val="00FB2DF3"/>
    <w:rsid w:val="00FB4007"/>
    <w:rsid w:val="00FC11DF"/>
    <w:rsid w:val="00FC68EC"/>
    <w:rsid w:val="00FC7859"/>
    <w:rsid w:val="00FD2634"/>
    <w:rsid w:val="00FD68EA"/>
    <w:rsid w:val="00FD75AA"/>
    <w:rsid w:val="00FE0666"/>
    <w:rsid w:val="00FE5135"/>
    <w:rsid w:val="00FF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485E85"/>
    <w:rPr>
      <w:sz w:val="24"/>
      <w:szCs w:val="24"/>
    </w:rPr>
  </w:style>
  <w:style w:type="paragraph" w:styleId="Nadpis1">
    <w:name w:val="heading 1"/>
    <w:basedOn w:val="Normlny"/>
    <w:next w:val="Normlny"/>
    <w:qFormat/>
    <w:rsid w:val="00485E85"/>
    <w:pPr>
      <w:keepNext/>
      <w:jc w:val="center"/>
      <w:outlineLvl w:val="0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485E85"/>
    <w:rPr>
      <w:color w:val="0000FF"/>
      <w:u w:val="single"/>
    </w:rPr>
  </w:style>
  <w:style w:type="paragraph" w:styleId="Zarkazkladnhotextu">
    <w:name w:val="Body Text Indent"/>
    <w:basedOn w:val="Normlny"/>
    <w:rsid w:val="00485E85"/>
    <w:pPr>
      <w:ind w:firstLine="708"/>
      <w:jc w:val="both"/>
    </w:pPr>
  </w:style>
  <w:style w:type="paragraph" w:styleId="Zkladntext">
    <w:name w:val="Body Text"/>
    <w:basedOn w:val="Normlny"/>
    <w:link w:val="ZkladntextChar1"/>
    <w:rsid w:val="00485E85"/>
    <w:pPr>
      <w:jc w:val="both"/>
    </w:pPr>
  </w:style>
  <w:style w:type="paragraph" w:styleId="Zarkazkladnhotextu2">
    <w:name w:val="Body Text Indent 2"/>
    <w:basedOn w:val="Normlny"/>
    <w:rsid w:val="00485E85"/>
    <w:pPr>
      <w:ind w:firstLine="360"/>
      <w:jc w:val="both"/>
    </w:pPr>
  </w:style>
  <w:style w:type="paragraph" w:styleId="Hlavika">
    <w:name w:val="header"/>
    <w:basedOn w:val="Normlny"/>
    <w:rsid w:val="00555F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555FAD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763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mkypodiarou">
    <w:name w:val="footnote text"/>
    <w:basedOn w:val="Normlny"/>
    <w:semiHidden/>
    <w:rsid w:val="005F72FD"/>
    <w:rPr>
      <w:sz w:val="20"/>
      <w:szCs w:val="20"/>
    </w:rPr>
  </w:style>
  <w:style w:type="character" w:styleId="Odkaznapoznmkupodiarou">
    <w:name w:val="footnote reference"/>
    <w:semiHidden/>
    <w:rsid w:val="005F72FD"/>
    <w:rPr>
      <w:vertAlign w:val="superscript"/>
    </w:rPr>
  </w:style>
  <w:style w:type="paragraph" w:styleId="Textbubliny">
    <w:name w:val="Balloon Text"/>
    <w:basedOn w:val="Normlny"/>
    <w:semiHidden/>
    <w:rsid w:val="00FB2C8A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rsid w:val="00D977CC"/>
    <w:rPr>
      <w:color w:val="000000"/>
      <w:sz w:val="24"/>
      <w:lang w:val="cs-CZ" w:eastAsia="sk-SK" w:bidi="ar-SA"/>
    </w:rPr>
  </w:style>
  <w:style w:type="character" w:styleId="slostrany">
    <w:name w:val="page number"/>
    <w:basedOn w:val="Predvolenpsmoodseku"/>
    <w:rsid w:val="00D977CC"/>
  </w:style>
  <w:style w:type="character" w:customStyle="1" w:styleId="ZkladntextChar1">
    <w:name w:val="Základný text Char1"/>
    <w:link w:val="Zkladntext"/>
    <w:rsid w:val="004840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F071B-FA6D-43A6-B4E9-49AD2E2DC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Návrh</vt:lpstr>
      <vt:lpstr>Návrh</vt:lpstr>
    </vt:vector>
  </TitlesOfParts>
  <Company>SUKL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MZ SR</dc:creator>
  <cp:lastModifiedBy> </cp:lastModifiedBy>
  <cp:revision>15</cp:revision>
  <cp:lastPrinted>2011-10-18T11:55:00Z</cp:lastPrinted>
  <dcterms:created xsi:type="dcterms:W3CDTF">2011-11-02T22:51:00Z</dcterms:created>
  <dcterms:modified xsi:type="dcterms:W3CDTF">2014-01-14T12:34:00Z</dcterms:modified>
</cp:coreProperties>
</file>