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4C8B" w14:textId="3F2D8D28" w:rsidR="00634D1E" w:rsidRPr="00BD5781" w:rsidRDefault="00BE6B4C" w:rsidP="00634D1E">
      <w:pPr>
        <w:tabs>
          <w:tab w:val="center" w:pos="2127"/>
          <w:tab w:val="center" w:pos="7230"/>
        </w:tabs>
        <w:rPr>
          <w:rFonts w:ascii="Arial Narrow" w:hAnsi="Arial Narrow"/>
          <w:i/>
          <w:sz w:val="22"/>
          <w:szCs w:val="22"/>
          <w:lang w:eastAsia="cs-CZ"/>
        </w:rPr>
      </w:pPr>
      <w:r>
        <w:rPr>
          <w:rFonts w:ascii="Arial Narrow" w:hAnsi="Arial Narrow"/>
          <w:b/>
        </w:rPr>
        <w:t>Príloha č. 3</w:t>
      </w:r>
      <w:r w:rsidR="00634D1E">
        <w:rPr>
          <w:rFonts w:ascii="Arial Narrow" w:hAnsi="Arial Narrow"/>
          <w:b/>
        </w:rPr>
        <w:t xml:space="preserve">: </w:t>
      </w:r>
      <w:r w:rsidR="005D73CD">
        <w:rPr>
          <w:rFonts w:ascii="Arial Narrow" w:hAnsi="Arial Narrow"/>
          <w:b/>
        </w:rPr>
        <w:t>Odporúčaný</w:t>
      </w:r>
      <w:r w:rsidR="00634D1E">
        <w:rPr>
          <w:rFonts w:ascii="Arial Narrow" w:hAnsi="Arial Narrow"/>
          <w:b/>
        </w:rPr>
        <w:t xml:space="preserve"> plán výstavby: </w:t>
      </w:r>
      <w:r w:rsidR="00634D1E" w:rsidRPr="00BD5781">
        <w:rPr>
          <w:rFonts w:ascii="Arial Narrow" w:hAnsi="Arial Narrow"/>
          <w:i/>
        </w:rPr>
        <w:t>Jednotlivé procesy výstavby psychiatrických stacionárov</w:t>
      </w:r>
    </w:p>
    <w:p w14:paraId="29184A69" w14:textId="77777777" w:rsidR="00634D1E" w:rsidRDefault="00634D1E" w:rsidP="00634D1E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23EB76C9" w14:textId="77777777" w:rsidR="00634D1E" w:rsidRDefault="00634D1E" w:rsidP="00634D1E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tbl>
      <w:tblPr>
        <w:tblStyle w:val="Mriekatabuky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7508"/>
        <w:gridCol w:w="1418"/>
      </w:tblGrid>
      <w:tr w:rsidR="00634D1E" w14:paraId="7F727046" w14:textId="77777777" w:rsidTr="005C247F">
        <w:trPr>
          <w:cantSplit/>
          <w:trHeight w:val="56"/>
        </w:trPr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hideMark/>
          </w:tcPr>
          <w:p w14:paraId="1B38D24A" w14:textId="77777777" w:rsidR="00634D1E" w:rsidRDefault="00634D1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color w:val="FFFFFF" w:themeColor="background1"/>
                <w:lang w:eastAsia="en-US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Proces výstavby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hideMark/>
          </w:tcPr>
          <w:p w14:paraId="6DE82F7B" w14:textId="77777777" w:rsidR="00634D1E" w:rsidRDefault="00634D1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Termín</w:t>
            </w:r>
          </w:p>
        </w:tc>
      </w:tr>
      <w:tr w:rsidR="00634D1E" w14:paraId="57135916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14:paraId="4032D1E5" w14:textId="41340B9B" w:rsidR="00634D1E" w:rsidRDefault="00BE6B4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Stavebné povolenie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78AB1A0D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634D1E" w14:paraId="60EB4615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14:paraId="1C4D7E48" w14:textId="26690C4C" w:rsidR="00634D1E" w:rsidRPr="005C247F" w:rsidRDefault="00BE6B4C" w:rsidP="00BE6B4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5C247F">
              <w:rPr>
                <w:rFonts w:ascii="Arial Narrow" w:hAnsi="Arial Narrow"/>
                <w:i/>
                <w:color w:val="FFFFFF" w:themeColor="background1"/>
              </w:rPr>
              <w:t>Stavebné povolenie</w:t>
            </w:r>
            <w:r w:rsidR="00634D1E" w:rsidRPr="005C247F">
              <w:rPr>
                <w:rFonts w:ascii="Arial Narrow" w:hAnsi="Arial Narrow"/>
                <w:i/>
                <w:color w:val="FFFFFF" w:themeColor="background1"/>
              </w:rPr>
              <w:t xml:space="preserve"> </w:t>
            </w:r>
            <w:r w:rsidR="00BD5781" w:rsidRPr="005C247F">
              <w:rPr>
                <w:rFonts w:ascii="Arial Narrow" w:hAnsi="Arial Narrow"/>
                <w:i/>
                <w:color w:val="FFFFFF" w:themeColor="background1"/>
              </w:rPr>
              <w:t>- vydané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5" w:themeFillTint="66"/>
            <w:hideMark/>
          </w:tcPr>
          <w:p w14:paraId="63F2491A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Q4 2023</w:t>
            </w:r>
          </w:p>
        </w:tc>
      </w:tr>
      <w:tr w:rsidR="00634D1E" w14:paraId="0B711DE5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14:paraId="3CEC7317" w14:textId="06BDA1A1" w:rsidR="00634D1E" w:rsidRDefault="00634D1E" w:rsidP="00BE6B4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Stavba </w:t>
            </w:r>
            <w:r w:rsidR="005C247F">
              <w:rPr>
                <w:rFonts w:ascii="Arial Narrow" w:hAnsi="Arial Narrow"/>
                <w:b/>
                <w:color w:val="FFFFFF" w:themeColor="background1"/>
              </w:rPr>
              <w:t>psychiatrických stacionárov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5607FC91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634D1E" w14:paraId="7A270714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14:paraId="0D949E28" w14:textId="556BE8EC" w:rsidR="00634D1E" w:rsidRPr="005C247F" w:rsidRDefault="00BD57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5C247F">
              <w:rPr>
                <w:rFonts w:ascii="Arial Narrow" w:hAnsi="Arial Narrow"/>
                <w:i/>
                <w:color w:val="FFFFFF" w:themeColor="background1"/>
              </w:rPr>
              <w:t>Vla</w:t>
            </w:r>
            <w:r w:rsidR="00634D1E" w:rsidRPr="005C247F">
              <w:rPr>
                <w:rFonts w:ascii="Arial Narrow" w:hAnsi="Arial Narrow"/>
                <w:i/>
                <w:color w:val="FFFFFF" w:themeColor="background1"/>
              </w:rPr>
              <w:t>stnícke vzťahy</w:t>
            </w:r>
            <w:r w:rsidRPr="005C247F">
              <w:rPr>
                <w:rFonts w:ascii="Arial Narrow" w:hAnsi="Arial Narrow"/>
                <w:i/>
                <w:color w:val="FFFFFF" w:themeColor="background1"/>
              </w:rPr>
              <w:t xml:space="preserve"> -</w:t>
            </w:r>
            <w:r w:rsidR="00634D1E" w:rsidRPr="005C247F">
              <w:rPr>
                <w:rFonts w:ascii="Arial Narrow" w:hAnsi="Arial Narrow"/>
                <w:i/>
                <w:color w:val="FFFFFF" w:themeColor="background1"/>
              </w:rPr>
              <w:t xml:space="preserve"> vysporiadané </w:t>
            </w:r>
            <w:r w:rsidRPr="005C247F">
              <w:rPr>
                <w:rFonts w:ascii="Arial Narrow" w:hAnsi="Arial Narrow"/>
                <w:i/>
                <w:color w:val="FFFFFF" w:themeColor="background1"/>
              </w:rPr>
              <w:t>(ak relevantné)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5" w:themeFillTint="66"/>
            <w:hideMark/>
          </w:tcPr>
          <w:p w14:paraId="19840E58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Q4 2022</w:t>
            </w:r>
          </w:p>
        </w:tc>
      </w:tr>
      <w:tr w:rsidR="00634D1E" w14:paraId="354B805C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14:paraId="561BEFED" w14:textId="710E1BEA" w:rsidR="00634D1E" w:rsidRDefault="00634D1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Stavba </w:t>
            </w:r>
            <w:r w:rsidR="005C247F" w:rsidRPr="005C247F">
              <w:rPr>
                <w:rFonts w:ascii="Arial Narrow" w:hAnsi="Arial Narrow"/>
                <w:b/>
                <w:color w:val="FFFFFF" w:themeColor="background1"/>
              </w:rPr>
              <w:t>psychiatrických stacionárov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08D02C98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634D1E" w14:paraId="2B8C073C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14:paraId="2C882BA8" w14:textId="539DDAD6" w:rsidR="00634D1E" w:rsidRPr="005C247F" w:rsidRDefault="005C247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5C247F">
              <w:rPr>
                <w:rFonts w:ascii="Arial Narrow" w:hAnsi="Arial Narrow"/>
                <w:i/>
                <w:color w:val="FFFFFF" w:themeColor="background1"/>
              </w:rPr>
              <w:t>Ú</w:t>
            </w:r>
            <w:r w:rsidR="00634D1E" w:rsidRPr="005C247F">
              <w:rPr>
                <w:rFonts w:ascii="Arial Narrow" w:hAnsi="Arial Narrow"/>
                <w:i/>
                <w:color w:val="FFFFFF" w:themeColor="background1"/>
              </w:rPr>
              <w:t xml:space="preserve">zemné rozhodnutie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5" w:themeFillTint="66"/>
            <w:hideMark/>
          </w:tcPr>
          <w:p w14:paraId="7EFF8486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Q3 2022</w:t>
            </w:r>
          </w:p>
        </w:tc>
      </w:tr>
      <w:tr w:rsidR="00634D1E" w14:paraId="0C05AFB8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14:paraId="33F44B5E" w14:textId="6C4D9EC1" w:rsidR="00634D1E" w:rsidRDefault="00634D1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Stavba </w:t>
            </w:r>
            <w:r w:rsidR="005C247F" w:rsidRPr="005C247F">
              <w:rPr>
                <w:rFonts w:ascii="Arial Narrow" w:hAnsi="Arial Narrow"/>
                <w:b/>
                <w:color w:val="FFFFFF" w:themeColor="background1"/>
              </w:rPr>
              <w:t xml:space="preserve">psychiatrických stacionárov </w:t>
            </w:r>
            <w:r>
              <w:rPr>
                <w:rFonts w:ascii="Arial Narrow" w:hAnsi="Arial Narrow"/>
                <w:b/>
                <w:color w:val="FFFFFF" w:themeColor="background1"/>
              </w:rPr>
              <w:t>– VO na projektovú dokumentáciu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3DFC1D88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634D1E" w14:paraId="3FDA7146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14:paraId="5132D9FE" w14:textId="77777777" w:rsidR="00634D1E" w:rsidRPr="005C247F" w:rsidRDefault="00634D1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5C247F">
              <w:rPr>
                <w:rFonts w:ascii="Arial Narrow" w:hAnsi="Arial Narrow"/>
                <w:i/>
                <w:color w:val="FFFFFF" w:themeColor="background1"/>
              </w:rPr>
              <w:t>Vyhlásené VO na projektovú dokumentáciu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5" w:themeFillTint="66"/>
            <w:hideMark/>
          </w:tcPr>
          <w:p w14:paraId="26E1CF4C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Q3 2022</w:t>
            </w:r>
          </w:p>
        </w:tc>
      </w:tr>
      <w:tr w:rsidR="00634D1E" w14:paraId="3D2E74FE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14:paraId="7DB1A2A4" w14:textId="6EF35D6C" w:rsidR="00634D1E" w:rsidRDefault="00634D1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Stavba </w:t>
            </w:r>
            <w:r w:rsidR="005C247F" w:rsidRPr="005C247F">
              <w:rPr>
                <w:rFonts w:ascii="Arial Narrow" w:hAnsi="Arial Narrow"/>
                <w:b/>
                <w:color w:val="FFFFFF" w:themeColor="background1"/>
              </w:rPr>
              <w:t xml:space="preserve">psychiatrických stacionárov </w:t>
            </w:r>
            <w:r>
              <w:rPr>
                <w:rFonts w:ascii="Arial Narrow" w:hAnsi="Arial Narrow"/>
                <w:b/>
                <w:color w:val="FFFFFF" w:themeColor="background1"/>
              </w:rPr>
              <w:t>– projektové dokumentácie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22B96398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634D1E" w14:paraId="6FBC4CFF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14:paraId="3A4B05A5" w14:textId="4A349F96" w:rsidR="00634D1E" w:rsidRPr="005C247F" w:rsidRDefault="005C247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i/>
                <w:color w:val="FFFFFF" w:themeColor="background1"/>
              </w:rPr>
            </w:pPr>
            <w:r w:rsidRPr="005C247F">
              <w:rPr>
                <w:rFonts w:ascii="Arial Narrow" w:hAnsi="Arial Narrow"/>
                <w:i/>
                <w:color w:val="FFFFFF" w:themeColor="background1"/>
              </w:rPr>
              <w:t>P</w:t>
            </w:r>
            <w:r w:rsidR="00634D1E" w:rsidRPr="005C247F">
              <w:rPr>
                <w:rFonts w:ascii="Arial Narrow" w:hAnsi="Arial Narrow"/>
                <w:i/>
                <w:color w:val="FFFFFF" w:themeColor="background1"/>
              </w:rPr>
              <w:t>odpis zmluvy/zmlúv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5" w:themeFillTint="66"/>
            <w:hideMark/>
          </w:tcPr>
          <w:p w14:paraId="6B246ED2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Q2 2023</w:t>
            </w:r>
          </w:p>
        </w:tc>
      </w:tr>
      <w:tr w:rsidR="00634D1E" w14:paraId="72CAA94B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14:paraId="25E2C342" w14:textId="582A6ADD" w:rsidR="00634D1E" w:rsidRDefault="00634D1E" w:rsidP="005C247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Stavba </w:t>
            </w:r>
            <w:r w:rsidR="005C247F">
              <w:rPr>
                <w:rFonts w:ascii="Arial Narrow" w:hAnsi="Arial Narrow"/>
                <w:b/>
                <w:color w:val="FFFFFF" w:themeColor="background1"/>
              </w:rPr>
              <w:t>psychiatrických stacionárov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– VO na zhotoviteľov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07696EC1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634D1E" w14:paraId="1BDE64C0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14:paraId="63CD9183" w14:textId="0C1D197B" w:rsidR="00634D1E" w:rsidRPr="005C247F" w:rsidRDefault="00634D1E" w:rsidP="005C247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i/>
                <w:color w:val="FFFFFF" w:themeColor="background1"/>
              </w:rPr>
            </w:pPr>
            <w:r w:rsidRPr="005C247F">
              <w:rPr>
                <w:rFonts w:ascii="Arial Narrow" w:hAnsi="Arial Narrow"/>
                <w:i/>
                <w:color w:val="FFFFFF" w:themeColor="background1"/>
              </w:rPr>
              <w:t xml:space="preserve">VO vyhlásené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5" w:themeFillTint="66"/>
            <w:hideMark/>
          </w:tcPr>
          <w:p w14:paraId="605444C0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Q4 2023</w:t>
            </w:r>
          </w:p>
        </w:tc>
      </w:tr>
      <w:tr w:rsidR="00634D1E" w14:paraId="7F8B93FB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14:paraId="3DCBDBEA" w14:textId="05E7C066" w:rsidR="00634D1E" w:rsidRDefault="00634D1E" w:rsidP="005C247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Uzavreté zmluvy so zhotoviteľmi budov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50C06265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634D1E" w14:paraId="6376C55C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14:paraId="28B8F57A" w14:textId="69E04EF1" w:rsidR="00634D1E" w:rsidRPr="005C247F" w:rsidRDefault="005C247F" w:rsidP="005C247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i/>
                <w:color w:val="FFFFFF" w:themeColor="background1"/>
              </w:rPr>
            </w:pPr>
            <w:r w:rsidRPr="005C247F">
              <w:rPr>
                <w:rFonts w:ascii="Arial Narrow" w:hAnsi="Arial Narrow"/>
                <w:i/>
                <w:color w:val="FFFFFF" w:themeColor="background1"/>
              </w:rPr>
              <w:t>Z</w:t>
            </w:r>
            <w:r w:rsidR="00634D1E" w:rsidRPr="005C247F">
              <w:rPr>
                <w:rFonts w:ascii="Arial Narrow" w:hAnsi="Arial Narrow"/>
                <w:i/>
                <w:color w:val="FFFFFF" w:themeColor="background1"/>
              </w:rPr>
              <w:t xml:space="preserve">mluvy uzavreté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5" w:themeFillTint="66"/>
            <w:hideMark/>
          </w:tcPr>
          <w:p w14:paraId="5AAE155F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Q4 2024</w:t>
            </w:r>
          </w:p>
        </w:tc>
      </w:tr>
      <w:tr w:rsidR="00634D1E" w14:paraId="46A9B646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14:paraId="5E7E512F" w14:textId="55954420" w:rsidR="00634D1E" w:rsidRDefault="00BD5781" w:rsidP="00BD57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Psychiatrické</w:t>
            </w:r>
            <w:r w:rsidR="00634D1E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</w:rPr>
              <w:t>stacionáre</w:t>
            </w:r>
            <w:r w:rsidR="00634D1E">
              <w:rPr>
                <w:rFonts w:ascii="Arial Narrow" w:hAnsi="Arial Narrow"/>
                <w:b/>
                <w:color w:val="FFFFFF" w:themeColor="background1"/>
              </w:rPr>
              <w:t xml:space="preserve"> skolaudované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2EFD4E18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634D1E" w14:paraId="394E6CFE" w14:textId="77777777" w:rsidTr="005C247F"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14:paraId="77C2872C" w14:textId="6DC14041" w:rsidR="00634D1E" w:rsidRPr="005C247F" w:rsidRDefault="005C247F" w:rsidP="00BD57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i/>
                <w:color w:val="FFFFFF" w:themeColor="background1"/>
              </w:rPr>
            </w:pPr>
            <w:r w:rsidRPr="005C247F">
              <w:rPr>
                <w:rFonts w:ascii="Arial Narrow" w:hAnsi="Arial Narrow"/>
                <w:i/>
                <w:color w:val="FFFFFF" w:themeColor="background1"/>
              </w:rPr>
              <w:t>V</w:t>
            </w:r>
            <w:r w:rsidR="00634D1E" w:rsidRPr="005C247F">
              <w:rPr>
                <w:rFonts w:ascii="Arial Narrow" w:hAnsi="Arial Narrow"/>
                <w:i/>
                <w:color w:val="FFFFFF" w:themeColor="background1"/>
              </w:rPr>
              <w:t xml:space="preserve">ydané kolaudačné rozhodnutie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5" w:themeFillTint="66"/>
            <w:hideMark/>
          </w:tcPr>
          <w:p w14:paraId="7CC8AAD3" w14:textId="77777777" w:rsidR="00634D1E" w:rsidRDefault="00634D1E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Q4 2025</w:t>
            </w:r>
          </w:p>
        </w:tc>
      </w:tr>
    </w:tbl>
    <w:p w14:paraId="10B82E5C" w14:textId="77777777" w:rsidR="00634D1E" w:rsidRDefault="00634D1E" w:rsidP="00634D1E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04D729FC" w14:textId="77777777" w:rsidR="00634D1E" w:rsidRDefault="00634D1E" w:rsidP="00634D1E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4D72629E" w14:textId="77777777" w:rsidR="002F262C" w:rsidRDefault="002F262C">
      <w:bookmarkStart w:id="0" w:name="_GoBack"/>
      <w:bookmarkEnd w:id="0"/>
    </w:p>
    <w:sectPr w:rsidR="002F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1E"/>
    <w:rsid w:val="002F262C"/>
    <w:rsid w:val="005C247F"/>
    <w:rsid w:val="005D73CD"/>
    <w:rsid w:val="00634D1E"/>
    <w:rsid w:val="00790342"/>
    <w:rsid w:val="00BD5781"/>
    <w:rsid w:val="00B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95C2"/>
  <w15:chartTrackingRefBased/>
  <w15:docId w15:val="{23FEE060-8175-4B33-9E46-E86DAF26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4D1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uiPriority w:val="39"/>
    <w:rsid w:val="00634D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66595-A077-4BF6-9B92-C359B2CB34A5}"/>
</file>

<file path=customXml/itemProps2.xml><?xml version="1.0" encoding="utf-8"?>
<ds:datastoreItem xmlns:ds="http://schemas.openxmlformats.org/officeDocument/2006/customXml" ds:itemID="{B3F1F438-755F-4A71-9C9E-C9DB71CA9698}"/>
</file>

<file path=customXml/itemProps3.xml><?xml version="1.0" encoding="utf-8"?>
<ds:datastoreItem xmlns:ds="http://schemas.openxmlformats.org/officeDocument/2006/customXml" ds:itemID="{6B059F00-38DE-4807-84DB-D59B383C1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Dzadíková Martina</dc:creator>
  <cp:keywords/>
  <dc:description/>
  <cp:lastModifiedBy>Dzadíková Martina</cp:lastModifiedBy>
  <cp:revision>6</cp:revision>
  <dcterms:created xsi:type="dcterms:W3CDTF">2022-07-28T06:41:00Z</dcterms:created>
  <dcterms:modified xsi:type="dcterms:W3CDTF">2022-07-29T09:23:00Z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