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7"/>
        <w:gridCol w:w="2993"/>
        <w:gridCol w:w="3167"/>
        <w:gridCol w:w="1873"/>
        <w:gridCol w:w="1647"/>
      </w:tblGrid>
      <w:tr w:rsidR="005138B2" w:rsidTr="00C6439F">
        <w:trPr>
          <w:trHeight w:val="300"/>
          <w:jc w:val="center"/>
        </w:trPr>
        <w:tc>
          <w:tcPr>
            <w:tcW w:w="145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vAlign w:val="center"/>
            <w:hideMark/>
          </w:tcPr>
          <w:tbl>
            <w:tblPr>
              <w:tblW w:w="1464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37"/>
              <w:gridCol w:w="2940"/>
              <w:gridCol w:w="3111"/>
              <w:gridCol w:w="1840"/>
              <w:gridCol w:w="1719"/>
            </w:tblGrid>
            <w:tr w:rsidR="005138B2" w:rsidRPr="00A40986" w:rsidTr="005138B2">
              <w:trPr>
                <w:trHeight w:val="255"/>
                <w:jc w:val="center"/>
              </w:trPr>
              <w:tc>
                <w:tcPr>
                  <w:tcW w:w="1464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CCFFCC"/>
                  <w:vAlign w:val="bottom"/>
                  <w:hideMark/>
                </w:tcPr>
                <w:p w:rsidR="005138B2" w:rsidRPr="00A40986" w:rsidRDefault="005138B2" w:rsidP="005138B2">
                  <w:pPr>
                    <w:spacing w:after="0" w:line="240" w:lineRule="auto"/>
                    <w:ind w:right="29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A4098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PROJEKT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:</w:t>
                  </w:r>
                </w:p>
              </w:tc>
            </w:tr>
            <w:tr w:rsidR="005138B2" w:rsidRPr="00A40986" w:rsidTr="005138B2">
              <w:trPr>
                <w:trHeight w:val="255"/>
                <w:jc w:val="center"/>
              </w:trPr>
              <w:tc>
                <w:tcPr>
                  <w:tcW w:w="503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CCFFCC"/>
                  <w:noWrap/>
                  <w:vAlign w:val="bottom"/>
                  <w:hideMark/>
                </w:tcPr>
                <w:p w:rsidR="005138B2" w:rsidRPr="00A40986" w:rsidRDefault="005138B2" w:rsidP="005138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940" w:type="dxa"/>
                  <w:shd w:val="clear" w:color="auto" w:fill="CCFFCC"/>
                  <w:noWrap/>
                  <w:vAlign w:val="bottom"/>
                  <w:hideMark/>
                </w:tcPr>
                <w:p w:rsidR="005138B2" w:rsidRPr="00A40986" w:rsidRDefault="005138B2" w:rsidP="005138B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111" w:type="dxa"/>
                  <w:shd w:val="clear" w:color="auto" w:fill="CCFFCC"/>
                  <w:noWrap/>
                  <w:vAlign w:val="bottom"/>
                  <w:hideMark/>
                </w:tcPr>
                <w:p w:rsidR="005138B2" w:rsidRPr="00A40986" w:rsidRDefault="005138B2" w:rsidP="005138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840" w:type="dxa"/>
                  <w:shd w:val="clear" w:color="auto" w:fill="CCFFCC"/>
                  <w:noWrap/>
                  <w:vAlign w:val="bottom"/>
                  <w:hideMark/>
                </w:tcPr>
                <w:p w:rsidR="005138B2" w:rsidRPr="00A40986" w:rsidRDefault="005138B2" w:rsidP="005138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CCFFCC"/>
                  <w:noWrap/>
                  <w:vAlign w:val="bottom"/>
                  <w:hideMark/>
                </w:tcPr>
                <w:p w:rsidR="005138B2" w:rsidRPr="00A40986" w:rsidRDefault="005138B2" w:rsidP="005138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5138B2" w:rsidRPr="00A40986" w:rsidTr="005138B2">
              <w:trPr>
                <w:trHeight w:val="330"/>
                <w:jc w:val="center"/>
              </w:trPr>
              <w:tc>
                <w:tcPr>
                  <w:tcW w:w="14647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CCFFCC"/>
                  <w:noWrap/>
                  <w:vAlign w:val="bottom"/>
                  <w:hideMark/>
                </w:tcPr>
                <w:p w:rsidR="005138B2" w:rsidRPr="00A40986" w:rsidRDefault="005138B2" w:rsidP="005138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A4098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ŠTRUKTUROVANÝ ROZPOČET</w:t>
                  </w:r>
                </w:p>
              </w:tc>
            </w:tr>
          </w:tbl>
          <w:p w:rsidR="005138B2" w:rsidRPr="00A40986" w:rsidRDefault="005138B2" w:rsidP="005138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5138B2" w:rsidTr="00C6439F">
        <w:trPr>
          <w:trHeight w:val="300"/>
          <w:jc w:val="center"/>
        </w:trPr>
        <w:tc>
          <w:tcPr>
            <w:tcW w:w="145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vAlign w:val="center"/>
          </w:tcPr>
          <w:p w:rsidR="005138B2" w:rsidRPr="00A40986" w:rsidRDefault="005138B2" w:rsidP="00C64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Kapitálové výdavky</w:t>
            </w:r>
          </w:p>
        </w:tc>
      </w:tr>
      <w:tr w:rsidR="005138B2" w:rsidTr="00C6439F">
        <w:trPr>
          <w:trHeight w:val="270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38B2" w:rsidRPr="00A40986" w:rsidRDefault="005138B2" w:rsidP="00C64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Typ výdavku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38B2" w:rsidRPr="00A40986" w:rsidRDefault="005138B2" w:rsidP="00C64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Jednotka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38B2" w:rsidRDefault="005138B2" w:rsidP="00C64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Cena za jednotku</w:t>
            </w:r>
          </w:p>
          <w:p w:rsidR="005138B2" w:rsidRPr="00A40986" w:rsidRDefault="005138B2" w:rsidP="00C64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 eurách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138B2" w:rsidRPr="00A40986" w:rsidRDefault="005138B2" w:rsidP="00C64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jednotiek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5138B2" w:rsidRDefault="005138B2" w:rsidP="00C64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</w:t>
            </w:r>
          </w:p>
          <w:p w:rsidR="005138B2" w:rsidRDefault="005138B2" w:rsidP="00C64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  <w:p w:rsidR="005138B2" w:rsidRPr="00A40986" w:rsidRDefault="005138B2" w:rsidP="00C64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 </w:t>
            </w:r>
            <w:r w:rsidRP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eurách</w:t>
            </w:r>
          </w:p>
        </w:tc>
      </w:tr>
      <w:tr w:rsidR="005138B2" w:rsidTr="00C6439F">
        <w:trPr>
          <w:trHeight w:val="270"/>
          <w:jc w:val="center"/>
        </w:trPr>
        <w:tc>
          <w:tcPr>
            <w:tcW w:w="5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5138B2" w:rsidTr="00C6439F">
        <w:trPr>
          <w:trHeight w:val="285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vAlign w:val="center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vAlign w:val="center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vAlign w:val="center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5138B2" w:rsidTr="00C6439F">
        <w:trPr>
          <w:trHeight w:val="285"/>
          <w:jc w:val="center"/>
        </w:trPr>
        <w:tc>
          <w:tcPr>
            <w:tcW w:w="50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5138B2" w:rsidRDefault="005138B2" w:rsidP="00C643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Spolu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–</w:t>
            </w:r>
            <w:r w:rsidRPr="00A409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kapitálové výdavky</w:t>
            </w:r>
          </w:p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5138B2" w:rsidTr="00C6439F">
        <w:trPr>
          <w:trHeight w:val="330"/>
          <w:jc w:val="center"/>
        </w:trPr>
        <w:tc>
          <w:tcPr>
            <w:tcW w:w="5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99FF"/>
            <w:vAlign w:val="center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SPOLU </w:t>
            </w:r>
            <w:r w:rsidR="003E70E0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(</w:t>
            </w:r>
            <w:bookmarkStart w:id="0" w:name="_GoBack"/>
            <w:bookmarkEnd w:id="0"/>
            <w:r w:rsidRPr="00D87D32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kapitálové výdavky)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99FF"/>
            <w:vAlign w:val="center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99FF"/>
            <w:vAlign w:val="center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99FF"/>
            <w:vAlign w:val="center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vAlign w:val="center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5138B2" w:rsidTr="00C6439F">
        <w:trPr>
          <w:trHeight w:val="285"/>
          <w:jc w:val="center"/>
        </w:trPr>
        <w:tc>
          <w:tcPr>
            <w:tcW w:w="5037" w:type="dxa"/>
            <w:vAlign w:val="center"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vAlign w:val="center"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vAlign w:val="center"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vAlign w:val="center"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vAlign w:val="center"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5138B2" w:rsidTr="00C6439F">
        <w:trPr>
          <w:trHeight w:val="270"/>
          <w:jc w:val="center"/>
        </w:trPr>
        <w:tc>
          <w:tcPr>
            <w:tcW w:w="5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B. Vlastné zdroje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9900"/>
            <w:vAlign w:val="bottom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00"/>
            <w:vAlign w:val="bottom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5138B2" w:rsidTr="00C6439F">
        <w:trPr>
          <w:trHeight w:val="270"/>
          <w:jc w:val="center"/>
        </w:trPr>
        <w:tc>
          <w:tcPr>
            <w:tcW w:w="145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vAlign w:val="bottom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5138B2" w:rsidTr="00C6439F">
        <w:trPr>
          <w:trHeight w:val="255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5138B2" w:rsidTr="00C6439F">
        <w:trPr>
          <w:trHeight w:val="330"/>
          <w:jc w:val="center"/>
        </w:trPr>
        <w:tc>
          <w:tcPr>
            <w:tcW w:w="5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99FF"/>
            <w:vAlign w:val="bottom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99FF"/>
            <w:vAlign w:val="bottom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99FF"/>
            <w:vAlign w:val="bottom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99FF"/>
            <w:vAlign w:val="bottom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vAlign w:val="bottom"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5138B2" w:rsidTr="00C6439F">
        <w:trPr>
          <w:trHeight w:val="270"/>
          <w:jc w:val="center"/>
        </w:trPr>
        <w:tc>
          <w:tcPr>
            <w:tcW w:w="145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9900"/>
            <w:noWrap/>
            <w:vAlign w:val="bottom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C. Finančné prostriedky z iných zdrojov</w:t>
            </w:r>
          </w:p>
        </w:tc>
      </w:tr>
      <w:tr w:rsidR="005138B2" w:rsidTr="00C6439F">
        <w:trPr>
          <w:trHeight w:val="255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5138B2" w:rsidTr="00C6439F">
        <w:trPr>
          <w:trHeight w:val="285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5138B2" w:rsidTr="00C6439F">
        <w:trPr>
          <w:trHeight w:val="330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99FF"/>
            <w:vAlign w:val="bottom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99FF"/>
            <w:vAlign w:val="bottom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99FF"/>
            <w:noWrap/>
            <w:vAlign w:val="bottom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99FF"/>
            <w:noWrap/>
            <w:vAlign w:val="bottom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5138B2" w:rsidTr="00C6439F">
        <w:trPr>
          <w:trHeight w:val="330"/>
          <w:jc w:val="center"/>
        </w:trPr>
        <w:tc>
          <w:tcPr>
            <w:tcW w:w="12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  <w:t>VÝDAVKY SPOLU (Ministerstvo zdravotníctva Slovenskej republiky, vlastné zdroje, prostriedky z iných finančných zdrojov)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5138B2" w:rsidRPr="00A40986" w:rsidRDefault="005138B2" w:rsidP="00C643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5138B2" w:rsidTr="00C6439F">
        <w:trPr>
          <w:trHeight w:val="255"/>
          <w:jc w:val="center"/>
        </w:trPr>
        <w:tc>
          <w:tcPr>
            <w:tcW w:w="5037" w:type="dxa"/>
            <w:noWrap/>
            <w:vAlign w:val="bottom"/>
          </w:tcPr>
          <w:p w:rsidR="005138B2" w:rsidRDefault="005138B2" w:rsidP="00C6439F">
            <w:pPr>
              <w:spacing w:after="0" w:line="240" w:lineRule="auto"/>
              <w:jc w:val="left"/>
              <w:rPr>
                <w:rFonts w:ascii="Verdana" w:hAnsi="Verdana"/>
                <w:b/>
                <w:bCs/>
                <w:sz w:val="19"/>
                <w:szCs w:val="19"/>
                <w:lang w:eastAsia="sk-SK"/>
              </w:rPr>
            </w:pPr>
          </w:p>
        </w:tc>
        <w:tc>
          <w:tcPr>
            <w:tcW w:w="2940" w:type="dxa"/>
            <w:noWrap/>
            <w:vAlign w:val="bottom"/>
          </w:tcPr>
          <w:p w:rsidR="005138B2" w:rsidRDefault="005138B2" w:rsidP="00C6439F">
            <w:pPr>
              <w:spacing w:after="0" w:line="240" w:lineRule="auto"/>
              <w:jc w:val="left"/>
              <w:rPr>
                <w:rFonts w:ascii="Verdana" w:hAnsi="Verdana"/>
                <w:sz w:val="19"/>
                <w:szCs w:val="19"/>
                <w:lang w:eastAsia="sk-SK"/>
              </w:rPr>
            </w:pPr>
          </w:p>
        </w:tc>
        <w:tc>
          <w:tcPr>
            <w:tcW w:w="3111" w:type="dxa"/>
            <w:noWrap/>
            <w:vAlign w:val="bottom"/>
          </w:tcPr>
          <w:p w:rsidR="005138B2" w:rsidRDefault="005138B2" w:rsidP="00C6439F">
            <w:pPr>
              <w:spacing w:after="0" w:line="240" w:lineRule="auto"/>
              <w:jc w:val="left"/>
              <w:rPr>
                <w:rFonts w:ascii="Verdana" w:hAnsi="Verdana"/>
                <w:sz w:val="19"/>
                <w:szCs w:val="19"/>
                <w:lang w:eastAsia="sk-SK"/>
              </w:rPr>
            </w:pPr>
          </w:p>
        </w:tc>
        <w:tc>
          <w:tcPr>
            <w:tcW w:w="1840" w:type="dxa"/>
            <w:noWrap/>
            <w:vAlign w:val="bottom"/>
          </w:tcPr>
          <w:p w:rsidR="005138B2" w:rsidRDefault="005138B2" w:rsidP="00C6439F">
            <w:pPr>
              <w:spacing w:after="0" w:line="240" w:lineRule="auto"/>
              <w:jc w:val="left"/>
              <w:rPr>
                <w:rFonts w:ascii="Verdana" w:hAnsi="Verdana"/>
                <w:sz w:val="19"/>
                <w:szCs w:val="19"/>
                <w:lang w:eastAsia="sk-SK"/>
              </w:rPr>
            </w:pPr>
          </w:p>
        </w:tc>
        <w:tc>
          <w:tcPr>
            <w:tcW w:w="1618" w:type="dxa"/>
            <w:noWrap/>
            <w:vAlign w:val="bottom"/>
          </w:tcPr>
          <w:p w:rsidR="005138B2" w:rsidRDefault="005138B2" w:rsidP="00C6439F">
            <w:pPr>
              <w:spacing w:after="0" w:line="240" w:lineRule="auto"/>
              <w:jc w:val="left"/>
              <w:rPr>
                <w:rFonts w:ascii="Verdana" w:hAnsi="Verdana"/>
                <w:sz w:val="19"/>
                <w:szCs w:val="19"/>
                <w:lang w:eastAsia="sk-SK"/>
              </w:rPr>
            </w:pPr>
          </w:p>
        </w:tc>
      </w:tr>
      <w:tr w:rsidR="005138B2" w:rsidTr="00C6439F">
        <w:trPr>
          <w:trHeight w:val="74"/>
          <w:jc w:val="center"/>
        </w:trPr>
        <w:tc>
          <w:tcPr>
            <w:tcW w:w="5037" w:type="dxa"/>
            <w:noWrap/>
            <w:vAlign w:val="bottom"/>
            <w:hideMark/>
          </w:tcPr>
          <w:p w:rsidR="005138B2" w:rsidRPr="00D87D32" w:rsidRDefault="005138B2" w:rsidP="00C643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D87D32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NÁZOV ORGANIZÁCIE:</w:t>
            </w:r>
          </w:p>
          <w:p w:rsidR="005138B2" w:rsidRPr="00D87D32" w:rsidRDefault="005138B2" w:rsidP="00C6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87D32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MIESTO A DÁTUM:</w:t>
            </w:r>
          </w:p>
        </w:tc>
        <w:tc>
          <w:tcPr>
            <w:tcW w:w="2940" w:type="dxa"/>
            <w:noWrap/>
            <w:vAlign w:val="bottom"/>
          </w:tcPr>
          <w:p w:rsidR="005138B2" w:rsidRPr="00D87D32" w:rsidRDefault="005138B2" w:rsidP="00C6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noWrap/>
            <w:vAlign w:val="bottom"/>
            <w:hideMark/>
          </w:tcPr>
          <w:p w:rsidR="005138B2" w:rsidRPr="00D87D32" w:rsidRDefault="005138B2" w:rsidP="00C6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ŠTATUTÁRNY </w:t>
            </w:r>
            <w:r w:rsidRPr="00D87D32">
              <w:rPr>
                <w:rFonts w:ascii="Times New Roman" w:hAnsi="Times New Roman"/>
                <w:sz w:val="24"/>
                <w:szCs w:val="24"/>
                <w:lang w:eastAsia="sk-SK"/>
              </w:rPr>
              <w:t>ZÁSTUPCA:</w:t>
            </w:r>
          </w:p>
          <w:p w:rsidR="005138B2" w:rsidRPr="00D87D32" w:rsidRDefault="005138B2" w:rsidP="00C6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87D32">
              <w:rPr>
                <w:rFonts w:ascii="Times New Roman" w:hAnsi="Times New Roman"/>
                <w:sz w:val="24"/>
                <w:szCs w:val="24"/>
                <w:lang w:eastAsia="sk-SK"/>
              </w:rPr>
              <w:t>PODPIS:</w:t>
            </w:r>
          </w:p>
        </w:tc>
        <w:tc>
          <w:tcPr>
            <w:tcW w:w="1840" w:type="dxa"/>
            <w:noWrap/>
            <w:vAlign w:val="bottom"/>
          </w:tcPr>
          <w:p w:rsidR="005138B2" w:rsidRPr="00A40986" w:rsidRDefault="005138B2" w:rsidP="00C6439F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18" w:type="dxa"/>
            <w:noWrap/>
            <w:vAlign w:val="bottom"/>
          </w:tcPr>
          <w:p w:rsidR="005138B2" w:rsidRPr="00A40986" w:rsidRDefault="005138B2" w:rsidP="00C6439F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5138B2" w:rsidTr="00C6439F">
        <w:trPr>
          <w:trHeight w:val="1275"/>
          <w:jc w:val="center"/>
        </w:trPr>
        <w:tc>
          <w:tcPr>
            <w:tcW w:w="14546" w:type="dxa"/>
            <w:gridSpan w:val="5"/>
            <w:noWrap/>
            <w:vAlign w:val="bottom"/>
          </w:tcPr>
          <w:p w:rsidR="005138B2" w:rsidRDefault="005138B2" w:rsidP="00C6439F">
            <w:pPr>
              <w:keepNext/>
              <w:spacing w:before="240" w:after="0" w:line="240" w:lineRule="auto"/>
              <w:jc w:val="left"/>
              <w:outlineLvl w:val="1"/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sk-SK"/>
              </w:rPr>
            </w:pPr>
          </w:p>
          <w:p w:rsidR="005138B2" w:rsidRPr="00D87D32" w:rsidRDefault="005138B2" w:rsidP="00C6439F">
            <w:pPr>
              <w:pStyle w:val="Bezriadkovania"/>
              <w:rPr>
                <w:rFonts w:ascii="Times New Roman" w:hAnsi="Times New Roman"/>
                <w:sz w:val="20"/>
                <w:szCs w:val="20"/>
                <w:u w:val="double"/>
                <w:lang w:eastAsia="sk-SK"/>
              </w:rPr>
            </w:pPr>
            <w:r w:rsidRPr="00D87D32">
              <w:rPr>
                <w:rFonts w:ascii="Times New Roman" w:hAnsi="Times New Roman"/>
                <w:sz w:val="20"/>
                <w:szCs w:val="20"/>
                <w:u w:val="double"/>
                <w:lang w:eastAsia="sk-SK"/>
              </w:rPr>
              <w:t>Vysvetlivky:</w:t>
            </w:r>
          </w:p>
          <w:p w:rsidR="005138B2" w:rsidRPr="00D87D32" w:rsidRDefault="005138B2" w:rsidP="00C6439F">
            <w:pPr>
              <w:pStyle w:val="Bezriadkovania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7D3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 stĺpci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„J</w:t>
            </w:r>
            <w:r w:rsidRPr="00D87D32">
              <w:rPr>
                <w:rFonts w:ascii="Times New Roman" w:hAnsi="Times New Roman"/>
                <w:sz w:val="20"/>
                <w:szCs w:val="20"/>
                <w:lang w:eastAsia="sk-SK"/>
              </w:rPr>
              <w:t>ednotka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“</w:t>
            </w:r>
            <w:r w:rsidRPr="00D87D3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sa uvádza napr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.: </w:t>
            </w:r>
            <w:r w:rsidRPr="00D87D32">
              <w:rPr>
                <w:rFonts w:ascii="Times New Roman" w:hAnsi="Times New Roman"/>
                <w:sz w:val="20"/>
                <w:szCs w:val="20"/>
                <w:lang w:eastAsia="sk-SK"/>
              </w:rPr>
              <w:t>kus, merná jednotka, jednotka času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87D32">
              <w:rPr>
                <w:rFonts w:ascii="Times New Roman" w:hAnsi="Times New Roman"/>
                <w:sz w:val="20"/>
                <w:szCs w:val="20"/>
                <w:lang w:eastAsia="sk-SK"/>
              </w:rPr>
              <w:t>pod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  <w:r w:rsidRPr="00D87D32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  <w:p w:rsidR="005138B2" w:rsidRPr="00A40986" w:rsidRDefault="005138B2" w:rsidP="00C6439F">
            <w:pPr>
              <w:pStyle w:val="Bezriadkovania"/>
              <w:rPr>
                <w:lang w:eastAsia="sk-SK"/>
              </w:rPr>
            </w:pPr>
          </w:p>
        </w:tc>
      </w:tr>
    </w:tbl>
    <w:p w:rsidR="005138B2" w:rsidRDefault="005138B2" w:rsidP="005138B2">
      <w:pPr>
        <w:spacing w:after="0" w:line="240" w:lineRule="auto"/>
        <w:jc w:val="left"/>
        <w:rPr>
          <w:rFonts w:ascii="Verdana" w:hAnsi="Verdana"/>
          <w:b/>
          <w:bCs/>
          <w:sz w:val="19"/>
          <w:szCs w:val="19"/>
          <w:lang w:eastAsia="sk-SK"/>
        </w:rPr>
      </w:pPr>
    </w:p>
    <w:p w:rsidR="00413578" w:rsidRDefault="00413578"/>
    <w:sectPr w:rsidR="00413578" w:rsidSect="00D87D32">
      <w:footerReference w:type="default" r:id="rId6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516" w:rsidRDefault="00284516">
      <w:pPr>
        <w:spacing w:after="0" w:line="240" w:lineRule="auto"/>
      </w:pPr>
      <w:r>
        <w:separator/>
      </w:r>
    </w:p>
  </w:endnote>
  <w:endnote w:type="continuationSeparator" w:id="0">
    <w:p w:rsidR="00284516" w:rsidRDefault="0028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DE" w:rsidRPr="00D87D32" w:rsidRDefault="005138B2" w:rsidP="00D87D32">
    <w:pPr>
      <w:pStyle w:val="Pta"/>
      <w:jc w:val="center"/>
      <w:rPr>
        <w:sz w:val="20"/>
        <w:szCs w:val="20"/>
      </w:rPr>
    </w:pPr>
    <w:r w:rsidRPr="00D87D32">
      <w:rPr>
        <w:rFonts w:ascii="Times New Roman" w:hAnsi="Times New Roman"/>
        <w:sz w:val="20"/>
        <w:szCs w:val="20"/>
      </w:rPr>
      <w:fldChar w:fldCharType="begin"/>
    </w:r>
    <w:r w:rsidRPr="00D87D32">
      <w:rPr>
        <w:rFonts w:ascii="Times New Roman" w:hAnsi="Times New Roman"/>
        <w:sz w:val="20"/>
        <w:szCs w:val="20"/>
      </w:rPr>
      <w:instrText>PAGE   \* MERGEFORMAT</w:instrText>
    </w:r>
    <w:r w:rsidRPr="00D87D32">
      <w:rPr>
        <w:rFonts w:ascii="Times New Roman" w:hAnsi="Times New Roman"/>
        <w:sz w:val="20"/>
        <w:szCs w:val="20"/>
      </w:rPr>
      <w:fldChar w:fldCharType="separate"/>
    </w:r>
    <w:r w:rsidR="003E70E0">
      <w:rPr>
        <w:rFonts w:ascii="Times New Roman" w:hAnsi="Times New Roman"/>
        <w:noProof/>
        <w:sz w:val="20"/>
        <w:szCs w:val="20"/>
      </w:rPr>
      <w:t>1</w:t>
    </w:r>
    <w:r w:rsidRPr="00D87D32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516" w:rsidRDefault="00284516">
      <w:pPr>
        <w:spacing w:after="0" w:line="240" w:lineRule="auto"/>
      </w:pPr>
      <w:r>
        <w:separator/>
      </w:r>
    </w:p>
  </w:footnote>
  <w:footnote w:type="continuationSeparator" w:id="0">
    <w:p w:rsidR="00284516" w:rsidRDefault="00284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B2"/>
    <w:rsid w:val="00284516"/>
    <w:rsid w:val="003E70E0"/>
    <w:rsid w:val="00413578"/>
    <w:rsid w:val="0051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0DC6"/>
  <w15:chartTrackingRefBased/>
  <w15:docId w15:val="{CD1689C1-122E-4ED0-9558-FB14A204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38B2"/>
    <w:pPr>
      <w:spacing w:after="200" w:line="276" w:lineRule="auto"/>
      <w:jc w:val="both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51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38B2"/>
    <w:rPr>
      <w:rFonts w:eastAsia="Times New Roman" w:cs="Times New Roman"/>
    </w:rPr>
  </w:style>
  <w:style w:type="paragraph" w:styleId="Bezriadkovania">
    <w:name w:val="No Spacing"/>
    <w:uiPriority w:val="1"/>
    <w:qFormat/>
    <w:rsid w:val="005138B2"/>
    <w:pPr>
      <w:spacing w:after="0" w:line="240" w:lineRule="auto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96121F08-066A-4BF8-B204-4A8209449FCF}"/>
</file>

<file path=customXml/itemProps2.xml><?xml version="1.0" encoding="utf-8"?>
<ds:datastoreItem xmlns:ds="http://schemas.openxmlformats.org/officeDocument/2006/customXml" ds:itemID="{9003F419-AAF5-48FD-9C12-766BF3F4E89A}"/>
</file>

<file path=customXml/itemProps3.xml><?xml version="1.0" encoding="utf-8"?>
<ds:datastoreItem xmlns:ds="http://schemas.openxmlformats.org/officeDocument/2006/customXml" ds:itemID="{1E45555C-F2E3-442C-B34A-98CF4A68DC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Hurná Monika</dc:creator>
  <cp:keywords/>
  <dc:description/>
  <cp:lastModifiedBy>Hurná Monika</cp:lastModifiedBy>
  <cp:revision>2</cp:revision>
  <dcterms:created xsi:type="dcterms:W3CDTF">2021-06-07T08:16:00Z</dcterms:created>
  <dcterms:modified xsi:type="dcterms:W3CDTF">2021-06-09T08:36:00Z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